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79381" w14:textId="77777777" w:rsidR="001D509F" w:rsidRDefault="001D509F">
      <w:pPr>
        <w:ind w:left="567" w:right="567"/>
        <w:jc w:val="center"/>
      </w:pPr>
    </w:p>
    <w:p w14:paraId="2A926B12" w14:textId="77777777" w:rsidR="001D509F" w:rsidRDefault="00C508E9">
      <w:pPr>
        <w:pStyle w:val="Intestazione"/>
        <w:jc w:val="center"/>
        <w:rPr>
          <w:b/>
          <w:bCs/>
          <w:sz w:val="14"/>
          <w:szCs w:val="18"/>
          <w:lang w:bidi="it-IT"/>
        </w:rPr>
      </w:pPr>
      <w:r>
        <w:rPr>
          <w:noProof/>
        </w:rPr>
        <w:drawing>
          <wp:inline distT="0" distB="0" distL="0" distR="0" wp14:anchorId="2078D2EA" wp14:editId="56401AB3">
            <wp:extent cx="6120130" cy="9626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255A6" w14:textId="77777777" w:rsidR="001D509F" w:rsidRDefault="001D509F">
      <w:pPr>
        <w:pStyle w:val="Intestazione"/>
        <w:jc w:val="center"/>
        <w:rPr>
          <w:b/>
          <w:bCs/>
          <w:sz w:val="14"/>
          <w:szCs w:val="18"/>
          <w:lang w:bidi="it-IT"/>
        </w:rPr>
      </w:pPr>
    </w:p>
    <w:p w14:paraId="163C9F6B" w14:textId="77777777" w:rsidR="001D509F" w:rsidRDefault="001D509F">
      <w:pPr>
        <w:pStyle w:val="Intestazione"/>
        <w:rPr>
          <w:b/>
          <w:bCs/>
          <w:sz w:val="14"/>
          <w:szCs w:val="18"/>
          <w:lang w:bidi="it-IT"/>
        </w:rPr>
      </w:pPr>
    </w:p>
    <w:p w14:paraId="2EBC84BE" w14:textId="77777777" w:rsidR="001D509F" w:rsidRDefault="001D509F">
      <w:pPr>
        <w:pStyle w:val="Intestazione"/>
        <w:jc w:val="center"/>
        <w:rPr>
          <w:b/>
          <w:bCs/>
          <w:sz w:val="14"/>
          <w:szCs w:val="18"/>
          <w:lang w:bidi="it-IT"/>
        </w:rPr>
      </w:pPr>
    </w:p>
    <w:p w14:paraId="113D41B2" w14:textId="77777777" w:rsidR="001D509F" w:rsidRDefault="00C508E9">
      <w:pPr>
        <w:pStyle w:val="Intestazione"/>
        <w:ind w:left="567"/>
        <w:jc w:val="center"/>
        <w:rPr>
          <w:rFonts w:asciiTheme="minorHAnsi" w:hAnsiTheme="minorHAnsi" w:cstheme="minorHAnsi"/>
          <w:b/>
          <w:bCs/>
          <w:sz w:val="20"/>
          <w:szCs w:val="20"/>
          <w:lang w:bidi="it-IT"/>
        </w:rPr>
      </w:pPr>
      <w:r>
        <w:rPr>
          <w:rFonts w:asciiTheme="minorHAnsi" w:hAnsiTheme="minorHAnsi" w:cstheme="minorHAnsi"/>
          <w:b/>
          <w:bCs/>
          <w:sz w:val="20"/>
          <w:szCs w:val="20"/>
          <w:lang w:bidi="it-IT"/>
        </w:rPr>
        <w:t>ISTITUTO COMPRENSIVO STATALE FRANCESCO MOROSINI</w:t>
      </w:r>
    </w:p>
    <w:p w14:paraId="760E06E1" w14:textId="77777777" w:rsidR="001D509F" w:rsidRDefault="00C508E9">
      <w:pPr>
        <w:pStyle w:val="Intestazione"/>
        <w:ind w:left="567"/>
        <w:jc w:val="center"/>
        <w:rPr>
          <w:rFonts w:asciiTheme="minorHAnsi" w:hAnsiTheme="minorHAnsi" w:cstheme="minorHAnsi"/>
          <w:b/>
          <w:bCs/>
          <w:sz w:val="20"/>
          <w:szCs w:val="20"/>
          <w:lang w:bidi="it-IT"/>
        </w:rPr>
      </w:pPr>
      <w:r>
        <w:rPr>
          <w:rFonts w:asciiTheme="minorHAnsi" w:hAnsiTheme="minorHAnsi" w:cstheme="minorHAnsi"/>
          <w:b/>
          <w:bCs/>
          <w:sz w:val="20"/>
          <w:szCs w:val="20"/>
          <w:lang w:bidi="it-IT"/>
        </w:rPr>
        <w:t>INFANZIA -PRIMARIA – SCUOLA SEC.RIA 1° GRADO -</w:t>
      </w:r>
    </w:p>
    <w:p w14:paraId="132ACEF1" w14:textId="77777777" w:rsidR="001D509F" w:rsidRDefault="00C508E9">
      <w:pPr>
        <w:pStyle w:val="Intestazione"/>
        <w:ind w:left="567"/>
        <w:jc w:val="center"/>
        <w:rPr>
          <w:rFonts w:asciiTheme="minorHAnsi" w:hAnsiTheme="minorHAnsi" w:cstheme="minorHAnsi"/>
          <w:b/>
          <w:bCs/>
          <w:sz w:val="20"/>
          <w:szCs w:val="20"/>
          <w:lang w:bidi="it-IT"/>
        </w:rPr>
      </w:pPr>
      <w:r>
        <w:rPr>
          <w:rFonts w:asciiTheme="minorHAnsi" w:hAnsiTheme="minorHAnsi" w:cstheme="minorHAnsi"/>
          <w:b/>
          <w:bCs/>
          <w:sz w:val="20"/>
          <w:szCs w:val="20"/>
          <w:lang w:bidi="it-IT"/>
        </w:rPr>
        <w:t>Direzione e Segreteria: S. CROCE 1882 – 30135 VENEZIA</w:t>
      </w:r>
    </w:p>
    <w:p w14:paraId="6C51A7EC" w14:textId="77777777" w:rsidR="001D509F" w:rsidRDefault="00C508E9">
      <w:pPr>
        <w:pStyle w:val="Intestazione"/>
        <w:ind w:left="567"/>
        <w:jc w:val="center"/>
        <w:rPr>
          <w:rFonts w:asciiTheme="minorHAnsi" w:hAnsiTheme="minorHAnsi" w:cstheme="minorHAnsi"/>
          <w:b/>
          <w:bCs/>
          <w:sz w:val="20"/>
          <w:szCs w:val="20"/>
          <w:lang w:val="en-US" w:bidi="it-IT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en-US" w:bidi="it-IT"/>
        </w:rPr>
        <w:t xml:space="preserve">Tel. 041 – 5241118 </w:t>
      </w:r>
      <w:proofErr w:type="gramStart"/>
      <w:r>
        <w:rPr>
          <w:rFonts w:asciiTheme="minorHAnsi" w:hAnsiTheme="minorHAnsi" w:cstheme="minorHAnsi"/>
          <w:b/>
          <w:bCs/>
          <w:sz w:val="20"/>
          <w:szCs w:val="20"/>
          <w:lang w:val="en-US" w:bidi="it-IT"/>
        </w:rPr>
        <w:t>fax</w:t>
      </w:r>
      <w:proofErr w:type="gramEnd"/>
      <w:r>
        <w:rPr>
          <w:rFonts w:asciiTheme="minorHAnsi" w:hAnsiTheme="minorHAnsi" w:cstheme="minorHAnsi"/>
          <w:b/>
          <w:bCs/>
          <w:sz w:val="20"/>
          <w:szCs w:val="20"/>
          <w:lang w:val="en-US" w:bidi="it-IT"/>
        </w:rPr>
        <w:t>. 041 - 716600</w:t>
      </w:r>
    </w:p>
    <w:p w14:paraId="13A407AA" w14:textId="77777777" w:rsidR="001D509F" w:rsidRDefault="00C508E9">
      <w:pPr>
        <w:pStyle w:val="Intestazione"/>
        <w:ind w:left="567"/>
        <w:jc w:val="center"/>
        <w:rPr>
          <w:rFonts w:asciiTheme="minorHAnsi" w:hAnsiTheme="minorHAnsi" w:cstheme="minorHAnsi"/>
          <w:b/>
          <w:bCs/>
          <w:sz w:val="20"/>
          <w:szCs w:val="20"/>
          <w:lang w:val="en-US" w:bidi="it-IT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en-US" w:bidi="it-IT"/>
        </w:rPr>
        <w:t>C.M. VEIC841002 - C.F. 94071410271</w:t>
      </w:r>
    </w:p>
    <w:p w14:paraId="16C6D336" w14:textId="77777777" w:rsidR="001D509F" w:rsidRDefault="00C508E9">
      <w:pPr>
        <w:pStyle w:val="Intestazione"/>
        <w:ind w:left="567"/>
        <w:jc w:val="center"/>
        <w:rPr>
          <w:rStyle w:val="Collegamentoipertestuale"/>
          <w:rFonts w:asciiTheme="minorHAnsi" w:hAnsiTheme="minorHAnsi" w:cstheme="minorHAnsi"/>
          <w:b/>
          <w:bCs/>
          <w:sz w:val="20"/>
          <w:szCs w:val="20"/>
          <w:lang w:val="en-US" w:bidi="it-IT"/>
        </w:rPr>
      </w:pPr>
      <w:hyperlink r:id="rId7">
        <w:r>
          <w:rPr>
            <w:rStyle w:val="Collegamentoipertestuale"/>
            <w:rFonts w:asciiTheme="minorHAnsi" w:hAnsiTheme="minorHAnsi" w:cstheme="minorHAnsi"/>
            <w:b/>
            <w:bCs/>
            <w:sz w:val="20"/>
            <w:szCs w:val="20"/>
            <w:lang w:val="en-US" w:bidi="it-IT"/>
          </w:rPr>
          <w:t xml:space="preserve">veic841002@istruzione.it </w:t>
        </w:r>
      </w:hyperlink>
      <w:r>
        <w:rPr>
          <w:rFonts w:asciiTheme="minorHAnsi" w:hAnsiTheme="minorHAnsi" w:cstheme="minorHAnsi"/>
          <w:b/>
          <w:bCs/>
          <w:sz w:val="20"/>
          <w:szCs w:val="20"/>
          <w:lang w:val="en-US" w:bidi="it-IT"/>
        </w:rPr>
        <w:t xml:space="preserve">- </w:t>
      </w:r>
      <w:hyperlink r:id="rId8">
        <w:r>
          <w:rPr>
            <w:rStyle w:val="Collegamentoipertestuale"/>
            <w:rFonts w:asciiTheme="minorHAnsi" w:hAnsiTheme="minorHAnsi" w:cstheme="minorHAnsi"/>
            <w:b/>
            <w:bCs/>
            <w:sz w:val="20"/>
            <w:szCs w:val="20"/>
            <w:lang w:val="en-US" w:bidi="it-IT"/>
          </w:rPr>
          <w:t>veic841002@pec.istruzione.it</w:t>
        </w:r>
      </w:hyperlink>
    </w:p>
    <w:p w14:paraId="64A178E9" w14:textId="77777777" w:rsidR="001D509F" w:rsidRDefault="001D509F">
      <w:pPr>
        <w:spacing w:after="0" w:line="240" w:lineRule="auto"/>
        <w:jc w:val="center"/>
        <w:rPr>
          <w:rFonts w:eastAsia="Times New Roman" w:cs="Calibri"/>
          <w:i/>
          <w:iCs/>
          <w:color w:val="000000"/>
          <w:sz w:val="24"/>
          <w:szCs w:val="24"/>
          <w:lang w:eastAsia="it-IT"/>
        </w:rPr>
      </w:pPr>
    </w:p>
    <w:p w14:paraId="21A868A0" w14:textId="77777777" w:rsidR="001D509F" w:rsidRDefault="001D509F">
      <w:pPr>
        <w:spacing w:after="0" w:line="240" w:lineRule="auto"/>
        <w:rPr>
          <w:rFonts w:eastAsia="Times New Roman" w:cs="Calibri"/>
          <w:i/>
          <w:iCs/>
          <w:color w:val="000000"/>
          <w:sz w:val="24"/>
          <w:szCs w:val="24"/>
          <w:lang w:eastAsia="it-IT"/>
        </w:rPr>
      </w:pPr>
    </w:p>
    <w:p w14:paraId="54C27DC4" w14:textId="77777777" w:rsidR="001D509F" w:rsidRDefault="00C508E9">
      <w:pPr>
        <w:spacing w:after="0" w:line="240" w:lineRule="auto"/>
        <w:rPr>
          <w:rFonts w:ascii="Calibri" w:hAnsi="Calibri"/>
        </w:rPr>
      </w:pP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it-IT"/>
        </w:rPr>
        <w:t>Venezia, </w:t>
      </w:r>
    </w:p>
    <w:p w14:paraId="445FB885" w14:textId="77777777" w:rsidR="001D509F" w:rsidRDefault="001D509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14:paraId="2736AADF" w14:textId="77777777" w:rsidR="001D509F" w:rsidRDefault="00C508E9">
      <w:pPr>
        <w:spacing w:after="0" w:line="240" w:lineRule="auto"/>
        <w:rPr>
          <w:rFonts w:ascii="Calibri" w:hAnsi="Calibri"/>
        </w:rPr>
      </w:pP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it-IT"/>
        </w:rPr>
        <w:t xml:space="preserve">I docenti del </w:t>
      </w: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it-IT"/>
        </w:rPr>
        <w:t>Consiglio di Classe propongono alle famiglie la seguente sintesi per fornire indicazioni utili alla scelta della scuola superiore</w:t>
      </w:r>
    </w:p>
    <w:p w14:paraId="7745FDB5" w14:textId="77777777" w:rsidR="001D509F" w:rsidRDefault="001D509F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14:paraId="5322FAA5" w14:textId="50B97EE5" w:rsidR="001D509F" w:rsidRDefault="00C508E9">
      <w:pPr>
        <w:spacing w:after="0" w:line="240" w:lineRule="auto"/>
        <w:rPr>
          <w:rFonts w:ascii="Calibri" w:hAnsi="Calibr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Alunno/a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  <w:t>          classe </w:t>
      </w:r>
    </w:p>
    <w:p w14:paraId="7FF66960" w14:textId="77777777" w:rsidR="001D509F" w:rsidRDefault="001D509F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14:paraId="2B35751F" w14:textId="77777777" w:rsidR="001D509F" w:rsidRDefault="00C508E9">
      <w:pPr>
        <w:spacing w:after="0" w:line="240" w:lineRule="auto"/>
        <w:rPr>
          <w:rFonts w:ascii="Calibri" w:hAnsi="Calibr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COMPETENZE TRASVERSALI</w:t>
      </w:r>
    </w:p>
    <w:p w14:paraId="3CDAF9CF" w14:textId="77777777" w:rsidR="001D509F" w:rsidRDefault="001D509F">
      <w:pPr>
        <w:spacing w:after="0" w:line="240" w:lineRule="auto"/>
        <w:rPr>
          <w:rFonts w:ascii="Calibri" w:hAnsi="Calibri"/>
        </w:rPr>
      </w:pPr>
    </w:p>
    <w:tbl>
      <w:tblPr>
        <w:tblW w:w="9634" w:type="dxa"/>
        <w:tblLayout w:type="fixed"/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224"/>
        <w:gridCol w:w="567"/>
        <w:gridCol w:w="568"/>
        <w:gridCol w:w="566"/>
        <w:gridCol w:w="709"/>
      </w:tblGrid>
      <w:tr w:rsidR="001D509F" w14:paraId="6FFE1DCF" w14:textId="77777777">
        <w:trPr>
          <w:trHeight w:val="257"/>
        </w:trPr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41FB" w14:textId="77777777" w:rsidR="001D509F" w:rsidRDefault="00C508E9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livello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61479" w14:textId="77777777" w:rsidR="001D509F" w:rsidRDefault="00C508E9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C3B13" w14:textId="77777777" w:rsidR="001D509F" w:rsidRDefault="00C508E9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B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32EEE" w14:textId="77777777" w:rsidR="001D509F" w:rsidRDefault="00C508E9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C30EE" w14:textId="77777777" w:rsidR="001D509F" w:rsidRDefault="00C508E9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D</w:t>
            </w:r>
          </w:p>
        </w:tc>
      </w:tr>
      <w:tr w:rsidR="001D509F" w14:paraId="22851FDD" w14:textId="77777777">
        <w:trPr>
          <w:trHeight w:val="399"/>
        </w:trPr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A7814" w14:textId="77777777" w:rsidR="001D509F" w:rsidRDefault="00C508E9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L’alunno/a si comporta in modo adeguato nelle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diverse situazioni scolastiche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D3DB5" w14:textId="77777777" w:rsidR="001D509F" w:rsidRDefault="001D509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50333" w14:textId="77777777" w:rsidR="001D509F" w:rsidRDefault="001D509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8A014" w14:textId="77777777" w:rsidR="001D509F" w:rsidRDefault="001D509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2167A" w14:textId="77777777" w:rsidR="001D509F" w:rsidRDefault="001D509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1D509F" w14:paraId="29EE7BA2" w14:textId="77777777">
        <w:trPr>
          <w:trHeight w:val="257"/>
        </w:trPr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41715" w14:textId="77777777" w:rsidR="001D509F" w:rsidRDefault="00C508E9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L’alunno/a partecipa alla vita della scuola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6A81" w14:textId="77777777" w:rsidR="001D509F" w:rsidRDefault="001D509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0A397" w14:textId="77777777" w:rsidR="001D509F" w:rsidRDefault="001D509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0B1B2" w14:textId="77777777" w:rsidR="001D509F" w:rsidRDefault="001D509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CB56" w14:textId="77777777" w:rsidR="001D509F" w:rsidRDefault="001D509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1D509F" w14:paraId="595AB55E" w14:textId="77777777">
        <w:trPr>
          <w:trHeight w:val="386"/>
        </w:trPr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9C414" w14:textId="77777777" w:rsidR="001D509F" w:rsidRDefault="00C508E9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L’alunno/a è preciso/a e ordinato/a nell’esecuzione di quanto assegnato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3FF05" w14:textId="77777777" w:rsidR="001D509F" w:rsidRDefault="001D509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B2ECC" w14:textId="77777777" w:rsidR="001D509F" w:rsidRDefault="001D509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F02A1" w14:textId="77777777" w:rsidR="001D509F" w:rsidRDefault="001D509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4AF02" w14:textId="77777777" w:rsidR="001D509F" w:rsidRDefault="001D509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1D509F" w14:paraId="2442CEA1" w14:textId="77777777">
        <w:trPr>
          <w:trHeight w:val="257"/>
        </w:trPr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C898" w14:textId="77777777" w:rsidR="001D509F" w:rsidRDefault="00C508E9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L’alunno/a ha acquisito metodo di studio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822D9" w14:textId="77777777" w:rsidR="001D509F" w:rsidRDefault="001D509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D9813" w14:textId="77777777" w:rsidR="001D509F" w:rsidRDefault="001D509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0086A" w14:textId="77777777" w:rsidR="001D509F" w:rsidRDefault="001D509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F998E" w14:textId="77777777" w:rsidR="001D509F" w:rsidRDefault="001D509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</w:tbl>
    <w:p w14:paraId="31FDBB80" w14:textId="77777777" w:rsidR="001D509F" w:rsidRDefault="001D509F">
      <w:pPr>
        <w:spacing w:after="240" w:line="240" w:lineRule="auto"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14:paraId="6E0EDC23" w14:textId="77777777" w:rsidR="001D509F" w:rsidRDefault="00C508E9">
      <w:pPr>
        <w:spacing w:after="0" w:line="240" w:lineRule="auto"/>
        <w:rPr>
          <w:rFonts w:ascii="Calibri" w:hAnsi="Calibr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COMPETENZE DISCIPLINARI      </w:t>
      </w:r>
    </w:p>
    <w:p w14:paraId="4B202539" w14:textId="77777777" w:rsidR="001D509F" w:rsidRDefault="001D509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tbl>
      <w:tblPr>
        <w:tblW w:w="9634" w:type="dxa"/>
        <w:tblLayout w:type="fixed"/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247"/>
        <w:gridCol w:w="1417"/>
        <w:gridCol w:w="1277"/>
        <w:gridCol w:w="1275"/>
        <w:gridCol w:w="1418"/>
      </w:tblGrid>
      <w:tr w:rsidR="001D509F" w14:paraId="6170CA40" w14:textId="77777777">
        <w:trPr>
          <w:trHeight w:val="257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0D4F3" w14:textId="77777777" w:rsidR="001D509F" w:rsidRDefault="00C508E9">
            <w:pPr>
              <w:spacing w:beforeAutospacing="1" w:after="0" w:line="240" w:lineRule="auto"/>
              <w:rPr>
                <w:rFonts w:ascii="Calibri" w:hAnsi="Calibr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livello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62E90" w14:textId="77777777" w:rsidR="001D509F" w:rsidRDefault="00C508E9">
            <w:pPr>
              <w:spacing w:beforeAutospacing="1" w:after="0" w:line="240" w:lineRule="auto"/>
              <w:rPr>
                <w:rFonts w:ascii="Calibri" w:hAnsi="Calibr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544AC" w14:textId="77777777" w:rsidR="001D509F" w:rsidRDefault="00C508E9">
            <w:pPr>
              <w:spacing w:beforeAutospacing="1" w:after="0" w:line="240" w:lineRule="auto"/>
              <w:rPr>
                <w:rFonts w:ascii="Calibri" w:hAnsi="Calibr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B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845C9" w14:textId="77777777" w:rsidR="001D509F" w:rsidRDefault="00C508E9">
            <w:pPr>
              <w:spacing w:beforeAutospacing="1" w:after="0" w:line="240" w:lineRule="auto"/>
              <w:rPr>
                <w:rFonts w:ascii="Calibri" w:hAnsi="Calibr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A1EE9" w14:textId="77777777" w:rsidR="001D509F" w:rsidRDefault="00C508E9">
            <w:pPr>
              <w:spacing w:beforeAutospacing="1" w:after="0" w:line="240" w:lineRule="auto"/>
              <w:rPr>
                <w:rFonts w:ascii="Calibri" w:hAnsi="Calibr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  D</w:t>
            </w:r>
          </w:p>
        </w:tc>
      </w:tr>
      <w:tr w:rsidR="001D509F" w14:paraId="7722AFD7" w14:textId="77777777">
        <w:trPr>
          <w:trHeight w:val="257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BF1E3" w14:textId="77777777" w:rsidR="001D509F" w:rsidRDefault="00C508E9">
            <w:pPr>
              <w:spacing w:beforeAutospacing="1" w:after="0" w:line="240" w:lineRule="auto"/>
              <w:rPr>
                <w:rFonts w:ascii="Calibri" w:hAnsi="Calibr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materie letterarie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B55E0" w14:textId="77777777" w:rsidR="001D509F" w:rsidRDefault="001D509F">
            <w:pPr>
              <w:spacing w:beforeAutospacing="1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A4600" w14:textId="77777777" w:rsidR="001D509F" w:rsidRDefault="001D509F">
            <w:pPr>
              <w:spacing w:beforeAutospacing="1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C1663" w14:textId="77777777" w:rsidR="001D509F" w:rsidRDefault="001D509F">
            <w:pPr>
              <w:spacing w:beforeAutospacing="1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3AA23" w14:textId="77777777" w:rsidR="001D509F" w:rsidRDefault="001D509F">
            <w:pPr>
              <w:spacing w:beforeAutospacing="1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509F" w14:paraId="475FE812" w14:textId="77777777">
        <w:trPr>
          <w:trHeight w:val="257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D4FA" w14:textId="77777777" w:rsidR="001D509F" w:rsidRDefault="00C508E9">
            <w:pPr>
              <w:spacing w:beforeAutospacing="1" w:after="0" w:line="240" w:lineRule="auto"/>
              <w:rPr>
                <w:rFonts w:ascii="Calibri" w:hAnsi="Calibr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materie scientifiche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36B0" w14:textId="77777777" w:rsidR="001D509F" w:rsidRDefault="001D509F">
            <w:pPr>
              <w:spacing w:beforeAutospacing="1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9DCCC" w14:textId="77777777" w:rsidR="001D509F" w:rsidRDefault="001D509F">
            <w:pPr>
              <w:spacing w:beforeAutospacing="1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8564E" w14:textId="77777777" w:rsidR="001D509F" w:rsidRDefault="001D509F">
            <w:pPr>
              <w:spacing w:beforeAutospacing="1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F399CC" w14:textId="77777777" w:rsidR="001D509F" w:rsidRDefault="001D509F">
            <w:pPr>
              <w:spacing w:beforeAutospacing="1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509F" w14:paraId="284E5CB3" w14:textId="77777777">
        <w:trPr>
          <w:trHeight w:val="257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6E6E3" w14:textId="77777777" w:rsidR="001D509F" w:rsidRDefault="00C508E9">
            <w:pPr>
              <w:spacing w:beforeAutospacing="1" w:after="0" w:line="240" w:lineRule="auto"/>
              <w:rPr>
                <w:rFonts w:ascii="Calibri" w:hAnsi="Calibr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lingue straniere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45EF8" w14:textId="77777777" w:rsidR="001D509F" w:rsidRDefault="001D509F">
            <w:pPr>
              <w:spacing w:beforeAutospacing="1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C1508" w14:textId="77777777" w:rsidR="001D509F" w:rsidRDefault="001D509F">
            <w:pPr>
              <w:spacing w:beforeAutospacing="1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B94" w14:textId="77777777" w:rsidR="001D509F" w:rsidRDefault="001D509F">
            <w:pPr>
              <w:spacing w:beforeAutospacing="1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A8507" w14:textId="77777777" w:rsidR="001D509F" w:rsidRDefault="001D509F">
            <w:pPr>
              <w:spacing w:beforeAutospacing="1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509F" w14:paraId="514AB184" w14:textId="77777777">
        <w:trPr>
          <w:trHeight w:val="257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6FBDE" w14:textId="77777777" w:rsidR="001D509F" w:rsidRDefault="00C508E9">
            <w:pPr>
              <w:spacing w:beforeAutospacing="1" w:after="0" w:line="240" w:lineRule="auto"/>
              <w:rPr>
                <w:rFonts w:ascii="Calibri" w:hAnsi="Calibr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materie dell’area tecnica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9605E" w14:textId="77777777" w:rsidR="001D509F" w:rsidRDefault="001D509F">
            <w:pPr>
              <w:spacing w:beforeAutospacing="1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2E57D" w14:textId="77777777" w:rsidR="001D509F" w:rsidRDefault="001D509F">
            <w:pPr>
              <w:spacing w:beforeAutospacing="1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AE99E" w14:textId="77777777" w:rsidR="001D509F" w:rsidRDefault="001D509F">
            <w:pPr>
              <w:spacing w:beforeAutospacing="1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119E0" w14:textId="77777777" w:rsidR="001D509F" w:rsidRDefault="001D509F">
            <w:pPr>
              <w:spacing w:beforeAutospacing="1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509F" w14:paraId="38956628" w14:textId="77777777">
        <w:trPr>
          <w:trHeight w:val="257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8FAA2" w14:textId="77777777" w:rsidR="001D509F" w:rsidRDefault="00C508E9">
            <w:pPr>
              <w:spacing w:beforeAutospacing="1" w:after="0" w:line="240" w:lineRule="auto"/>
              <w:rPr>
                <w:rFonts w:ascii="Calibri" w:hAnsi="Calibr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materie dell’area artistica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3DEFC" w14:textId="77777777" w:rsidR="001D509F" w:rsidRDefault="001D509F">
            <w:pPr>
              <w:spacing w:beforeAutospacing="1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E43FC" w14:textId="77777777" w:rsidR="001D509F" w:rsidRDefault="001D509F">
            <w:pPr>
              <w:spacing w:beforeAutospacing="1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2FD9A" w14:textId="77777777" w:rsidR="001D509F" w:rsidRDefault="001D509F">
            <w:pPr>
              <w:spacing w:beforeAutospacing="1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7DBBC" w14:textId="77777777" w:rsidR="001D509F" w:rsidRDefault="001D509F">
            <w:pPr>
              <w:spacing w:beforeAutospacing="1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509F" w14:paraId="26F767D2" w14:textId="77777777">
        <w:trPr>
          <w:trHeight w:val="257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CE279" w14:textId="77777777" w:rsidR="001D509F" w:rsidRDefault="00C508E9">
            <w:pPr>
              <w:spacing w:beforeAutospacing="1" w:after="0" w:line="240" w:lineRule="auto"/>
              <w:rPr>
                <w:rFonts w:ascii="Calibri" w:hAnsi="Calibr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attività musicali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922E9" w14:textId="77777777" w:rsidR="001D509F" w:rsidRDefault="001D509F">
            <w:pPr>
              <w:spacing w:beforeAutospacing="1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D0E26" w14:textId="77777777" w:rsidR="001D509F" w:rsidRDefault="001D509F">
            <w:pPr>
              <w:spacing w:beforeAutospacing="1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4A8E9" w14:textId="77777777" w:rsidR="001D509F" w:rsidRDefault="001D509F">
            <w:pPr>
              <w:spacing w:beforeAutospacing="1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0DC13" w14:textId="77777777" w:rsidR="001D509F" w:rsidRDefault="001D509F">
            <w:pPr>
              <w:spacing w:beforeAutospacing="1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509F" w14:paraId="2147B796" w14:textId="77777777">
        <w:trPr>
          <w:trHeight w:val="257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6AF7D" w14:textId="77777777" w:rsidR="001D509F" w:rsidRDefault="00C508E9">
            <w:pPr>
              <w:spacing w:beforeAutospacing="1" w:after="0" w:line="240" w:lineRule="auto"/>
              <w:rPr>
                <w:rFonts w:ascii="Calibri" w:hAnsi="Calibr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attività motorie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74433" w14:textId="77777777" w:rsidR="001D509F" w:rsidRDefault="001D509F">
            <w:pPr>
              <w:spacing w:beforeAutospacing="1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020AF" w14:textId="77777777" w:rsidR="001D509F" w:rsidRDefault="001D509F">
            <w:pPr>
              <w:spacing w:beforeAutospacing="1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2B058" w14:textId="77777777" w:rsidR="001D509F" w:rsidRDefault="001D509F">
            <w:pPr>
              <w:spacing w:beforeAutospacing="1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3E07C" w14:textId="77777777" w:rsidR="001D509F" w:rsidRDefault="001D509F">
            <w:pPr>
              <w:spacing w:beforeAutospacing="1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14:paraId="575AB45B" w14:textId="77777777" w:rsidR="001D509F" w:rsidRDefault="001D509F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14:paraId="4DC5F01C" w14:textId="77777777" w:rsidR="001D509F" w:rsidRDefault="00C508E9">
      <w:pPr>
        <w:spacing w:after="0" w:line="240" w:lineRule="auto"/>
        <w:rPr>
          <w:rFonts w:ascii="Calibri" w:hAnsi="Calibr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</w:p>
    <w:p w14:paraId="3D992EF9" w14:textId="77777777" w:rsidR="001D509F" w:rsidRDefault="001D509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38ABE744" w14:textId="77777777" w:rsidR="001D509F" w:rsidRDefault="001D509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35D3E941" w14:textId="77777777" w:rsidR="001D509F" w:rsidRDefault="001D509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1DA83C61" w14:textId="77777777" w:rsidR="001D509F" w:rsidRDefault="001D509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5A211FF1" w14:textId="77777777" w:rsidR="001D509F" w:rsidRDefault="001D509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43D33E10" w14:textId="77777777" w:rsidR="001D509F" w:rsidRDefault="001D509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14:paraId="1A00B9AA" w14:textId="77777777" w:rsidR="001D509F" w:rsidRDefault="00C508E9">
      <w:pPr>
        <w:spacing w:after="0" w:line="240" w:lineRule="auto"/>
        <w:rPr>
          <w:rFonts w:ascii="Calibri" w:hAnsi="Calibr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Si suggerisce un percorso di studi:</w:t>
      </w:r>
    </w:p>
    <w:p w14:paraId="28DF7E09" w14:textId="77777777" w:rsidR="001D509F" w:rsidRDefault="001D509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tbl>
      <w:tblPr>
        <w:tblW w:w="9628" w:type="dxa"/>
        <w:tblLayout w:type="fixed"/>
        <w:tblCellMar>
          <w:top w:w="80" w:type="dxa"/>
          <w:left w:w="75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742"/>
        <w:gridCol w:w="1940"/>
        <w:gridCol w:w="2219"/>
        <w:gridCol w:w="1891"/>
        <w:gridCol w:w="1836"/>
      </w:tblGrid>
      <w:tr w:rsidR="001D509F" w14:paraId="1F8E6F6C" w14:textId="77777777">
        <w:trPr>
          <w:trHeight w:val="226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2D97E" w14:textId="77777777" w:rsidR="001D509F" w:rsidRDefault="00C508E9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•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 xml:space="preserve">FORMAZIONE PROFESSIONALE REGIONALE triennale                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 ………………………………</w:t>
            </w:r>
            <w:proofErr w:type="gramStart"/>
            <w:r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…….</w:t>
            </w:r>
            <w:proofErr w:type="gramEnd"/>
            <w:r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.</w:t>
            </w:r>
          </w:p>
        </w:tc>
      </w:tr>
      <w:tr w:rsidR="001D509F" w14:paraId="2D48ECD8" w14:textId="77777777">
        <w:trPr>
          <w:trHeight w:val="790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54200" w14:textId="77777777" w:rsidR="001D509F" w:rsidRDefault="00C508E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ISTRUZIONE PROFESSIONALE</w:t>
            </w:r>
          </w:p>
        </w:tc>
        <w:tc>
          <w:tcPr>
            <w:tcW w:w="7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90" w:type="dxa"/>
            </w:tcMar>
          </w:tcPr>
          <w:p w14:paraId="7FD1C393" w14:textId="77777777" w:rsidR="001D509F" w:rsidRDefault="00C508E9">
            <w:pPr>
              <w:spacing w:after="0" w:line="240" w:lineRule="auto"/>
              <w:ind w:left="-567" w:hanging="142"/>
              <w:rPr>
                <w:rFonts w:ascii="Calibri" w:hAnsi="Calibri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indirizzi: industria e artigianato, manutenzione e assistenza tecnica, servizi commerciali, enogastronomia e ospitalità alberghiera, servizi per la sanità e l’assistenza sociale, odontotecnico, ottico, altro</w:t>
            </w:r>
          </w:p>
        </w:tc>
      </w:tr>
      <w:tr w:rsidR="001D509F" w14:paraId="01EE908F" w14:textId="77777777">
        <w:trPr>
          <w:trHeight w:val="746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2D97B" w14:textId="77777777" w:rsidR="001D509F" w:rsidRDefault="00C508E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ISTRUZIONE TECNICA </w:t>
            </w:r>
          </w:p>
        </w:tc>
        <w:tc>
          <w:tcPr>
            <w:tcW w:w="4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E3AAC" w14:textId="77777777" w:rsidR="001D509F" w:rsidRDefault="00C508E9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• indirizzo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tecnologico  (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meccanica, elettronica, informatica, grafica, chimica, costruzioni, agraria, altro)</w:t>
            </w:r>
          </w:p>
        </w:tc>
        <w:tc>
          <w:tcPr>
            <w:tcW w:w="3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D9D0B" w14:textId="77777777" w:rsidR="001D509F" w:rsidRDefault="00C508E9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• indirizzo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economico 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(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amministrazione, turismo, altro)</w:t>
            </w:r>
          </w:p>
        </w:tc>
      </w:tr>
      <w:tr w:rsidR="001D509F" w14:paraId="7E2E91C8" w14:textId="77777777">
        <w:trPr>
          <w:trHeight w:val="746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C5E18" w14:textId="77777777" w:rsidR="001D509F" w:rsidRDefault="00C508E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ISTRUZIONE LICEALE 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295A4" w14:textId="77777777" w:rsidR="001D509F" w:rsidRDefault="00C508E9">
            <w:pPr>
              <w:numPr>
                <w:ilvl w:val="0"/>
                <w:numId w:val="1"/>
              </w:numPr>
              <w:spacing w:after="0" w:line="240" w:lineRule="auto"/>
              <w:ind w:left="360"/>
              <w:textAlignment w:val="baseline"/>
              <w:rPr>
                <w:rFonts w:ascii="Calibri" w:hAnsi="Calibri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indirizzo classico</w:t>
            </w:r>
          </w:p>
          <w:p w14:paraId="5ED373AB" w14:textId="77777777" w:rsidR="001D509F" w:rsidRDefault="00C508E9">
            <w:pPr>
              <w:numPr>
                <w:ilvl w:val="0"/>
                <w:numId w:val="1"/>
              </w:numPr>
              <w:spacing w:after="0" w:line="240" w:lineRule="auto"/>
              <w:ind w:left="360"/>
              <w:textAlignment w:val="baseline"/>
              <w:rPr>
                <w:rFonts w:ascii="Calibri" w:hAnsi="Calibri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indirizzo scientifico</w:t>
            </w:r>
          </w:p>
          <w:p w14:paraId="71093EB6" w14:textId="77777777" w:rsidR="001D509F" w:rsidRDefault="00C508E9">
            <w:pPr>
              <w:numPr>
                <w:ilvl w:val="0"/>
                <w:numId w:val="1"/>
              </w:numPr>
              <w:spacing w:after="0" w:line="240" w:lineRule="auto"/>
              <w:ind w:left="360"/>
              <w:textAlignment w:val="baseline"/>
              <w:rPr>
                <w:rFonts w:ascii="Calibri" w:hAnsi="Calibri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indirizzo linguistico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right w:w="185" w:type="dxa"/>
            </w:tcMar>
          </w:tcPr>
          <w:p w14:paraId="0AB7B2EC" w14:textId="77777777" w:rsidR="001D509F" w:rsidRDefault="00C508E9">
            <w:pPr>
              <w:numPr>
                <w:ilvl w:val="0"/>
                <w:numId w:val="2"/>
              </w:numPr>
              <w:spacing w:after="0" w:line="240" w:lineRule="auto"/>
              <w:ind w:left="417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indirizzo scienze umane </w:t>
            </w:r>
          </w:p>
          <w:p w14:paraId="4457C34D" w14:textId="77777777" w:rsidR="001D509F" w:rsidRDefault="00C508E9">
            <w:pPr>
              <w:numPr>
                <w:ilvl w:val="0"/>
                <w:numId w:val="2"/>
              </w:numPr>
              <w:spacing w:after="0" w:line="240" w:lineRule="auto"/>
              <w:ind w:left="417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indirizzo europeo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C4A52" w14:textId="77777777" w:rsidR="001D509F" w:rsidRDefault="00C508E9">
            <w:pPr>
              <w:numPr>
                <w:ilvl w:val="0"/>
                <w:numId w:val="3"/>
              </w:numPr>
              <w:spacing w:after="0" w:line="240" w:lineRule="auto"/>
              <w:ind w:left="360"/>
              <w:textAlignment w:val="baseline"/>
              <w:rPr>
                <w:rFonts w:ascii="Calibri" w:hAnsi="Calibri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indirizzo artistico</w:t>
            </w:r>
          </w:p>
          <w:p w14:paraId="04EC1478" w14:textId="77777777" w:rsidR="001D509F" w:rsidRDefault="00C508E9">
            <w:pPr>
              <w:numPr>
                <w:ilvl w:val="0"/>
                <w:numId w:val="3"/>
              </w:numPr>
              <w:spacing w:after="0" w:line="240" w:lineRule="auto"/>
              <w:ind w:left="360"/>
              <w:textAlignment w:val="baseline"/>
              <w:rPr>
                <w:rFonts w:ascii="Calibri" w:hAnsi="Calibri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indirizzo musicale</w:t>
            </w:r>
          </w:p>
          <w:p w14:paraId="6FD9E9A0" w14:textId="77777777" w:rsidR="001D509F" w:rsidRDefault="00C508E9">
            <w:pPr>
              <w:numPr>
                <w:ilvl w:val="0"/>
                <w:numId w:val="3"/>
              </w:numPr>
              <w:spacing w:after="0" w:line="240" w:lineRule="auto"/>
              <w:ind w:left="360"/>
              <w:textAlignment w:val="baseline"/>
              <w:rPr>
                <w:rFonts w:ascii="Calibri" w:hAnsi="Calibri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indirizzo sportivo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49B82" w14:textId="77777777" w:rsidR="001D509F" w:rsidRDefault="00C508E9">
            <w:pPr>
              <w:numPr>
                <w:ilvl w:val="0"/>
                <w:numId w:val="4"/>
              </w:numPr>
              <w:spacing w:after="0" w:line="240" w:lineRule="auto"/>
              <w:ind w:left="360"/>
              <w:textAlignment w:val="baseline"/>
              <w:rPr>
                <w:rFonts w:ascii="Calibri" w:hAnsi="Calibri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qualsiasi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indirizzo</w:t>
            </w:r>
          </w:p>
        </w:tc>
      </w:tr>
    </w:tbl>
    <w:p w14:paraId="5B9B9167" w14:textId="77777777" w:rsidR="001D509F" w:rsidRDefault="001D509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14:paraId="7A25FE0C" w14:textId="77777777" w:rsidR="001D509F" w:rsidRDefault="00C508E9">
      <w:pPr>
        <w:spacing w:after="0" w:line="240" w:lineRule="auto"/>
        <w:ind w:left="720" w:hanging="720"/>
        <w:jc w:val="center"/>
        <w:rPr>
          <w:rFonts w:ascii="Calibri" w:hAnsi="Calibr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                                                      </w:t>
      </w:r>
    </w:p>
    <w:p w14:paraId="1E900633" w14:textId="77777777" w:rsidR="001D509F" w:rsidRDefault="001D509F">
      <w:pPr>
        <w:spacing w:after="24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14:paraId="164AA57A" w14:textId="77777777" w:rsidR="001D509F" w:rsidRDefault="00C508E9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Il coordinatore di classe                                                                                       Il Dirigente Scolastico</w:t>
      </w:r>
    </w:p>
    <w:p w14:paraId="48BAEFB8" w14:textId="77777777" w:rsidR="001D509F" w:rsidRDefault="00C508E9">
      <w:pPr>
        <w:spacing w:after="0" w:line="240" w:lineRule="auto"/>
        <w:ind w:left="720" w:hanging="720"/>
        <w:jc w:val="center"/>
        <w:rPr>
          <w:rFonts w:ascii="Calibri" w:hAnsi="Calibr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                                                                                            </w:t>
      </w:r>
    </w:p>
    <w:p w14:paraId="468B3ABD" w14:textId="77777777" w:rsidR="001D509F" w:rsidRDefault="00C508E9">
      <w:pPr>
        <w:spacing w:after="0" w:line="240" w:lineRule="auto"/>
        <w:ind w:left="720" w:hanging="720"/>
        <w:jc w:val="center"/>
        <w:rPr>
          <w:rFonts w:ascii="Calibri" w:hAnsi="Calibr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  <w:t>Dott.ssa Anna Curci</w:t>
      </w:r>
    </w:p>
    <w:p w14:paraId="665936C8" w14:textId="77777777" w:rsidR="001D509F" w:rsidRDefault="00C508E9">
      <w:pPr>
        <w:spacing w:after="0" w:line="240" w:lineRule="auto"/>
        <w:jc w:val="right"/>
        <w:rPr>
          <w:rFonts w:ascii="Calibri" w:hAnsi="Calibri"/>
        </w:rPr>
      </w:pPr>
      <w:r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 xml:space="preserve">                                                                                        firma </w:t>
      </w:r>
      <w:proofErr w:type="gramStart"/>
      <w:r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>autografa  a</w:t>
      </w:r>
      <w:proofErr w:type="gramEnd"/>
      <w:r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 xml:space="preserve"> mezzo stampa </w:t>
      </w:r>
    </w:p>
    <w:p w14:paraId="0797737F" w14:textId="77777777" w:rsidR="001D509F" w:rsidRDefault="00C508E9">
      <w:pPr>
        <w:spacing w:after="0" w:line="240" w:lineRule="auto"/>
        <w:jc w:val="right"/>
        <w:rPr>
          <w:rFonts w:ascii="Calibri" w:hAnsi="Calibri"/>
        </w:rPr>
      </w:pPr>
      <w:r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>                                                                                        ai sensi del D.lgs. 39/93, art. 3, c. 2</w:t>
      </w:r>
    </w:p>
    <w:p w14:paraId="583684A2" w14:textId="77777777" w:rsidR="001D509F" w:rsidRDefault="001D509F">
      <w:pPr>
        <w:spacing w:after="24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14:paraId="3E8B2F37" w14:textId="77777777" w:rsidR="001D509F" w:rsidRDefault="00C508E9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A - Avanzato</w:t>
      </w:r>
      <w:r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 xml:space="preserve"> 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lang w:eastAsia="it-IT"/>
        </w:rPr>
        <w:t>-</w:t>
      </w:r>
      <w:r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L’alunno/a svolge compiti e risolve problemi complessi mostrando padronanza nell’uso delle conoscenze e delle abilità; propone e sostiene le proprie opinioni e assume in modo responsabile decisioni consapevoli</w:t>
      </w:r>
      <w:r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it-IT"/>
        </w:rPr>
        <w:t xml:space="preserve">. 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B - Intermedio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  <w:lang w:eastAsia="it-IT"/>
        </w:rPr>
        <w:t xml:space="preserve"> - </w:t>
      </w:r>
      <w:r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L’alunno/a svolge compiti e risolve i problemi in situazioni nuove, compie scelte consapevoli, mostrando di saper utilizzare le conoscenze e le abilità acquisite. 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C - Base</w:t>
      </w:r>
      <w:r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-</w:t>
      </w:r>
      <w:r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L’alunno svolge compiti semplici anche in situazioni nuove, mostra di possedere conoscenze e abilità fondamentali e di saper applicare basilari regole e procedure apprese.</w:t>
      </w:r>
    </w:p>
    <w:p w14:paraId="7C9F2E30" w14:textId="77777777" w:rsidR="001D509F" w:rsidRDefault="00C508E9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it-IT"/>
        </w:rPr>
        <w:t>D - Iniziale -</w:t>
      </w:r>
      <w:r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L’alunno /a, se opportunamente guidato/a, svolge i compiti semplici in situazioni note.</w:t>
      </w:r>
    </w:p>
    <w:p w14:paraId="01BBE625" w14:textId="77777777" w:rsidR="001D509F" w:rsidRDefault="00C508E9">
      <w:pPr>
        <w:pStyle w:val="Default"/>
        <w:jc w:val="center"/>
        <w:rPr>
          <w:rFonts w:ascii="Calibri" w:hAnsi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ab/>
      </w:r>
    </w:p>
    <w:sectPr w:rsidR="001D509F">
      <w:pgSz w:w="11906" w:h="16838"/>
      <w:pgMar w:top="56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roman"/>
    <w:pitch w:val="variable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9" style="width:11.25pt;height:6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A545DF6"/>
    <w:multiLevelType w:val="multilevel"/>
    <w:tmpl w:val="DE4C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FDE597A"/>
    <w:multiLevelType w:val="multilevel"/>
    <w:tmpl w:val="E04C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0F63CBF"/>
    <w:multiLevelType w:val="multilevel"/>
    <w:tmpl w:val="6A2A43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63E5C0A"/>
    <w:multiLevelType w:val="multilevel"/>
    <w:tmpl w:val="5FDC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5E245809"/>
    <w:multiLevelType w:val="multilevel"/>
    <w:tmpl w:val="34FE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30308832">
    <w:abstractNumId w:val="0"/>
  </w:num>
  <w:num w:numId="2" w16cid:durableId="352924991">
    <w:abstractNumId w:val="1"/>
  </w:num>
  <w:num w:numId="3" w16cid:durableId="803962080">
    <w:abstractNumId w:val="3"/>
  </w:num>
  <w:num w:numId="4" w16cid:durableId="586691680">
    <w:abstractNumId w:val="4"/>
  </w:num>
  <w:num w:numId="5" w16cid:durableId="1739863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9F"/>
    <w:rsid w:val="001D509F"/>
    <w:rsid w:val="00C5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FA7195"/>
  <w15:docId w15:val="{5E507359-CA51-4CE6-A122-7F6F9F37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12E9"/>
    <w:pPr>
      <w:spacing w:after="200" w:line="276" w:lineRule="auto"/>
    </w:pPr>
  </w:style>
  <w:style w:type="paragraph" w:styleId="Titolo1">
    <w:name w:val="heading 1"/>
    <w:basedOn w:val="Normale"/>
    <w:link w:val="Titolo1Carattere"/>
    <w:uiPriority w:val="1"/>
    <w:qFormat/>
    <w:rsid w:val="0080789B"/>
    <w:pPr>
      <w:widowControl w:val="0"/>
      <w:spacing w:after="0" w:line="251" w:lineRule="exact"/>
      <w:ind w:left="972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C56A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56A8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uiPriority w:val="99"/>
    <w:semiHidden/>
    <w:qFormat/>
    <w:rsid w:val="006C56A8"/>
  </w:style>
  <w:style w:type="character" w:customStyle="1" w:styleId="IntestazioneCarattere1">
    <w:name w:val="Intestazione Carattere1"/>
    <w:basedOn w:val="Carpredefinitoparagrafo"/>
    <w:link w:val="Intestazione"/>
    <w:uiPriority w:val="99"/>
    <w:qFormat/>
    <w:rsid w:val="006C56A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intensa">
    <w:name w:val="Intense Emphasis"/>
    <w:uiPriority w:val="21"/>
    <w:qFormat/>
    <w:rsid w:val="00847970"/>
    <w:rPr>
      <w:rFonts w:asciiTheme="majorHAnsi" w:eastAsiaTheme="majorEastAsia" w:hAnsiTheme="majorHAnsi" w:cstheme="majorBidi"/>
      <w:b/>
      <w:bCs/>
      <w:i/>
      <w:iCs/>
      <w:strike w:val="0"/>
      <w:dstrike w:val="0"/>
      <w:color w:val="FFFFFF" w:themeColor="background1"/>
      <w:position w:val="0"/>
      <w:sz w:val="22"/>
      <w:bdr w:val="single" w:sz="18" w:space="0" w:color="C0504D" w:themeColor="accent2"/>
      <w:shd w:val="clear" w:color="auto" w:fill="C0504D"/>
      <w:vertAlign w:val="baseline"/>
    </w:rPr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80789B"/>
    <w:rPr>
      <w:rFonts w:ascii="Times New Roman" w:eastAsia="Times New Roman" w:hAnsi="Times New Roman" w:cs="Times New Roman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80789B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555D38"/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A04D97"/>
    <w:rPr>
      <w:color w:val="605E5C"/>
      <w:shd w:val="clear" w:color="auto" w:fill="E1DFDD"/>
    </w:rPr>
  </w:style>
  <w:style w:type="character" w:customStyle="1" w:styleId="apple-tab-span">
    <w:name w:val="apple-tab-span"/>
    <w:basedOn w:val="Carpredefinitoparagrafo"/>
    <w:qFormat/>
    <w:rsid w:val="00264D7C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80789B"/>
    <w:pPr>
      <w:widowControl w:val="0"/>
      <w:spacing w:after="0" w:line="240" w:lineRule="auto"/>
      <w:ind w:left="992"/>
      <w:jc w:val="both"/>
    </w:pPr>
    <w:rPr>
      <w:rFonts w:ascii="Times New Roman" w:eastAsia="Times New Roman" w:hAnsi="Times New Roman" w:cs="Times New Roman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C56A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1"/>
    <w:uiPriority w:val="99"/>
    <w:unhideWhenUsed/>
    <w:rsid w:val="006C56A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80789B"/>
    <w:pPr>
      <w:spacing w:after="0" w:line="240" w:lineRule="auto"/>
      <w:ind w:left="720"/>
      <w:contextualSpacing/>
    </w:pPr>
    <w:rPr>
      <w:rFonts w:ascii="Verdana" w:eastAsiaTheme="minorEastAsia" w:hAnsi="Verdana"/>
      <w:sz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80789B"/>
    <w:pPr>
      <w:widowControl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55D38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Default">
    <w:name w:val="Default"/>
    <w:qFormat/>
    <w:rsid w:val="004F63D7"/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qFormat/>
    <w:rsid w:val="00264D7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80789B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agriglia4-colore11">
    <w:name w:val="Tabella griglia 4 - colore 11"/>
    <w:basedOn w:val="Tabellanormale"/>
    <w:uiPriority w:val="49"/>
    <w:rsid w:val="004F63D7"/>
    <w:rPr>
      <w:sz w:val="20"/>
      <w:szCs w:val="20"/>
      <w:lang w:eastAsia="it-IT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rsid w:val="00DD4718"/>
    <w:rPr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ic841002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veic841002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D98BF-5A7F-4F21-8A7F-3A50B0C52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2737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maura.scrima</dc:creator>
  <dc:description/>
  <cp:lastModifiedBy>Maria Teresa Todesco</cp:lastModifiedBy>
  <cp:revision>2</cp:revision>
  <cp:lastPrinted>2022-04-22T12:52:00Z</cp:lastPrinted>
  <dcterms:created xsi:type="dcterms:W3CDTF">2023-12-01T12:25:00Z</dcterms:created>
  <dcterms:modified xsi:type="dcterms:W3CDTF">2023-12-01T12:25:00Z</dcterms:modified>
  <dc:language>it-IT</dc:language>
</cp:coreProperties>
</file>