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3EB3A9" w:rsidP="19997740" w:rsidRDefault="423EB3A9" w14:paraId="409B9CC6" w14:textId="05A86DA4">
      <w:pPr>
        <w:pStyle w:val="Normale"/>
        <w:spacing w:before="0" w:beforeAutospacing="off" w:after="0" w:afterAutospacing="off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9997740" w:rsidR="423EB3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RINUNCIA AL SERVIZIO DI MENSA SCOLASTICA PER</w:t>
      </w:r>
    </w:p>
    <w:p w:rsidR="423EB3A9" w:rsidP="19997740" w:rsidRDefault="423EB3A9" w14:paraId="2DF86112" w14:textId="35DAAE52">
      <w:pPr>
        <w:pStyle w:val="Normale"/>
        <w:spacing w:before="0" w:beforeAutospacing="off" w:after="0" w:afterAutospacing="off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9997740" w:rsidR="423EB3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CONSUMO PASTO DOMESTICO – ANNO SCOLASTICO 202</w:t>
      </w:r>
      <w:r w:rsidRPr="19997740" w:rsidR="672C397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4</w:t>
      </w:r>
      <w:r w:rsidRPr="19997740" w:rsidR="423EB3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/202</w:t>
      </w:r>
      <w:r w:rsidRPr="19997740" w:rsidR="5C61C33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5</w:t>
      </w:r>
    </w:p>
    <w:p w:rsidR="423EB3A9" w:rsidP="19997740" w:rsidRDefault="423EB3A9" w14:paraId="42899F5B" w14:textId="0C6E9EB5">
      <w:pPr>
        <w:pStyle w:val="Normale"/>
        <w:spacing w:before="0" w:beforeAutospacing="off" w:after="0" w:afterAutospacing="off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80"/>
          <w:sz w:val="20"/>
          <w:szCs w:val="20"/>
          <w:lang w:val="it-IT"/>
        </w:rPr>
      </w:pPr>
      <w:r w:rsidRPr="19997740" w:rsidR="423EB3A9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Da trasmettere </w:t>
      </w:r>
      <w:r w:rsidRPr="19997740" w:rsidR="423EB3A9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entro il 30</w:t>
      </w:r>
      <w:r w:rsidRPr="19997740" w:rsidR="3462D628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 xml:space="preserve"> settembre </w:t>
      </w:r>
      <w:r w:rsidRPr="19997740" w:rsidR="423EB3A9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2024</w:t>
      </w:r>
      <w:r w:rsidRPr="19997740" w:rsidR="423EB3A9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all’indirizzo </w:t>
      </w:r>
      <w:hyperlink r:id="Ra3a3eb4903bb489d">
        <w:r w:rsidRPr="19997740" w:rsidR="423EB3A9">
          <w:rPr>
            <w:rStyle w:val="Hyperlink"/>
            <w:rFonts w:ascii="Verdana" w:hAnsi="Verdana" w:eastAsia="Verdana" w:cs="Verdan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0"/>
            <w:szCs w:val="20"/>
            <w:lang w:val="it-IT"/>
          </w:rPr>
          <w:t>ristorazionescolastica@comune.venezia.it</w:t>
        </w:r>
      </w:hyperlink>
    </w:p>
    <w:p w:rsidR="7DED1012" w:rsidP="6E90E1D3" w:rsidRDefault="7DED1012" w14:paraId="328E3FB7" w14:textId="6724C645">
      <w:pPr>
        <w:pStyle w:val="Normale"/>
        <w:spacing w:before="240" w:beforeAutospacing="off" w:after="240" w:afterAutospacing="off" w:line="240" w:lineRule="auto"/>
        <w:jc w:val="both"/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</w:pPr>
      <w:r w:rsidRPr="6E90E1D3" w:rsidR="7DED1012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I sottoscritti _____________________</w:t>
      </w:r>
      <w:r w:rsidRPr="6E90E1D3" w:rsidR="5EDEB4CA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</w:t>
      </w:r>
      <w:r w:rsidRPr="6E90E1D3" w:rsidR="7DED1012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__</w:t>
      </w:r>
      <w:r w:rsidRPr="6E90E1D3" w:rsidR="7DED1012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</w:t>
      </w:r>
      <w:r w:rsidRPr="6E90E1D3" w:rsidR="5AEE8E61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</w:t>
      </w:r>
      <w:r w:rsidRPr="6E90E1D3" w:rsidR="7DED1012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___</w:t>
      </w:r>
      <w:r w:rsidRPr="6E90E1D3" w:rsidR="4F099FA1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___</w:t>
      </w:r>
      <w:r w:rsidRPr="6E90E1D3" w:rsidR="7DED1012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 xml:space="preserve"> e </w:t>
      </w:r>
      <w:r w:rsidRPr="6E90E1D3" w:rsidR="30080457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___________</w:t>
      </w:r>
      <w:r w:rsidRPr="6E90E1D3" w:rsidR="517839C1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</w:t>
      </w:r>
      <w:r w:rsidRPr="6E90E1D3" w:rsidR="30080457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</w:t>
      </w:r>
      <w:r w:rsidRPr="6E90E1D3" w:rsidR="11847A74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__</w:t>
      </w:r>
      <w:r w:rsidRPr="6E90E1D3" w:rsidR="30080457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__________________</w:t>
      </w:r>
    </w:p>
    <w:p w:rsidR="7DED1012" w:rsidP="19997740" w:rsidRDefault="7DED1012" w14:paraId="312BBB29" w14:textId="1327F912">
      <w:pPr>
        <w:spacing w:before="0" w:beforeAutospacing="off" w:after="240" w:afterAutospacing="off" w:line="240" w:lineRule="auto"/>
        <w:jc w:val="left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genitori/tutori del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/</w:t>
      </w:r>
      <w:r w:rsidRPr="6E90E1D3" w:rsidR="39FB1803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l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a </w:t>
      </w:r>
      <w:r w:rsidRPr="6E90E1D3" w:rsidR="02B0B767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alunno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/a</w:t>
      </w:r>
      <w:r w:rsidRPr="6E90E1D3" w:rsidR="55EFD49F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____________</w:t>
      </w:r>
      <w:r w:rsidRPr="6E90E1D3" w:rsidR="609136B0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</w:t>
      </w:r>
      <w:r w:rsidRPr="6E90E1D3" w:rsidR="609136B0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_________</w:t>
      </w:r>
      <w:r w:rsidRPr="6E90E1D3" w:rsidR="78CB594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______</w:t>
      </w:r>
      <w:r w:rsidRPr="6E90E1D3" w:rsidR="2310C768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________________</w:t>
      </w:r>
    </w:p>
    <w:p w:rsidR="7DED1012" w:rsidP="19997740" w:rsidRDefault="7DED1012" w14:paraId="647510E3" w14:textId="61D9B563">
      <w:pPr>
        <w:spacing w:before="0" w:beforeAutospacing="off" w:after="240" w:afterAutospacing="off" w:line="240" w:lineRule="auto"/>
        <w:jc w:val="left"/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</w:pPr>
      <w:r w:rsidRPr="6E90E1D3" w:rsidR="7DED1012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nato/a _________________________________________</w:t>
      </w:r>
      <w:r w:rsidRPr="6E90E1D3" w:rsidR="7DED1012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________ il ______</w:t>
      </w:r>
      <w:r w:rsidRPr="6E90E1D3" w:rsidR="502DB2FB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</w:t>
      </w:r>
      <w:r w:rsidRPr="6E90E1D3" w:rsidR="204E0905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_______</w:t>
      </w:r>
      <w:r w:rsidRPr="6E90E1D3" w:rsidR="7DED1012">
        <w:rPr>
          <w:rFonts w:ascii="Verdana" w:hAnsi="Verdana" w:eastAsia="Verdana" w:cs="Verdana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______</w:t>
      </w:r>
    </w:p>
    <w:p w:rsidR="7DED1012" w:rsidP="6E90E1D3" w:rsidRDefault="7DED1012" w14:paraId="5D4DC163" w14:textId="72A42EE4">
      <w:pPr>
        <w:pStyle w:val="Normale"/>
        <w:spacing w:before="0" w:beforeAutospacing="off" w:after="240" w:afterAutospacing="off" w:line="240" w:lineRule="auto"/>
        <w:ind w:lef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</w:pP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frequentante la scuola</w:t>
      </w:r>
      <w:r w:rsidRPr="6E90E1D3" w:rsidR="340D2B5A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(</w:t>
      </w:r>
      <w:r w:rsidRPr="6E90E1D3" w:rsidR="340D2B5A">
        <w:rPr>
          <w:rFonts w:ascii="Verdana" w:hAnsi="Verdana" w:eastAsia="Verdana" w:cs="Verdana"/>
          <w:i w:val="1"/>
          <w:iCs w:val="1"/>
          <w:noProof w:val="0"/>
          <w:color w:val="000000" w:themeColor="text1" w:themeTint="FF" w:themeShade="FF"/>
          <w:sz w:val="18"/>
          <w:szCs w:val="18"/>
          <w:lang w:val="it-IT"/>
        </w:rPr>
        <w:t xml:space="preserve">barrare la casella di </w:t>
      </w:r>
      <w:r w:rsidRPr="6E90E1D3" w:rsidR="340D2B5A">
        <w:rPr>
          <w:rFonts w:ascii="Verdana" w:hAnsi="Verdana" w:eastAsia="Verdana" w:cs="Verdana"/>
          <w:i w:val="1"/>
          <w:iCs w:val="1"/>
          <w:noProof w:val="0"/>
          <w:color w:val="000000" w:themeColor="text1" w:themeTint="FF" w:themeShade="FF"/>
          <w:sz w:val="18"/>
          <w:szCs w:val="18"/>
          <w:lang w:val="it-IT"/>
        </w:rPr>
        <w:t>interesse</w:t>
      </w:r>
      <w:r w:rsidRPr="6E90E1D3" w:rsidR="340D2B5A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)</w:t>
      </w:r>
      <w:r w:rsidRPr="6E90E1D3" w:rsidR="573182BD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1D43DCDA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4553C139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7D151F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 xml:space="preserve">□ 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dell’infanzia</w:t>
      </w:r>
      <w:r w:rsidRPr="6E90E1D3" w:rsidR="10599BCD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006F9669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3D918DD9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3ABEEDBE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□ 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primaria</w:t>
      </w:r>
      <w:r w:rsidRPr="6E90E1D3" w:rsidR="73D047FE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585B1C10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342EAFD9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66B1EC5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□</w:t>
      </w:r>
      <w:r w:rsidRPr="6E90E1D3" w:rsidR="66B1EC5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 xml:space="preserve"> secondaria</w:t>
      </w:r>
    </w:p>
    <w:p w:rsidR="7DED1012" w:rsidP="19997740" w:rsidRDefault="7DED1012" w14:paraId="60FEA141" w14:textId="7ABACA37">
      <w:pPr>
        <w:pStyle w:val="Normale"/>
        <w:spacing w:before="0" w:beforeAutospacing="off" w:after="240" w:afterAutospacing="off" w:line="240" w:lineRule="auto"/>
        <w:jc w:val="left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denominata ________________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</w:t>
      </w:r>
      <w:r w:rsidRPr="6E90E1D3" w:rsidR="18DE19AA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_______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__________ </w:t>
      </w:r>
      <w:r w:rsidRPr="6E90E1D3" w:rsidR="3DBA4D2D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classe ___ 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sezione</w:t>
      </w:r>
      <w:r w:rsidRPr="6E90E1D3" w:rsidR="66E7520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7DED1012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_____________</w:t>
      </w:r>
    </w:p>
    <w:p w:rsidR="7DED1012" w:rsidP="19997740" w:rsidRDefault="7DED1012" w14:paraId="601492E3" w14:textId="489B9785">
      <w:pPr>
        <w:spacing w:before="0" w:beforeAutospacing="off" w:after="240" w:afterAutospacing="off" w:line="240" w:lineRule="auto"/>
        <w:jc w:val="center"/>
        <w:rPr>
          <w:rFonts w:ascii="Verdana" w:hAnsi="Verdana" w:eastAsia="Verdana" w:cs="Verdana"/>
          <w:b w:val="1"/>
          <w:bCs w:val="1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</w:pPr>
      <w:r w:rsidRPr="19997740" w:rsidR="7DED1012">
        <w:rPr>
          <w:rFonts w:ascii="Verdana" w:hAnsi="Verdana" w:eastAsia="Verdana" w:cs="Verdana"/>
          <w:b w:val="1"/>
          <w:bCs w:val="1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CHI</w:t>
      </w:r>
      <w:r w:rsidRPr="19997740" w:rsidR="6C34F99E">
        <w:rPr>
          <w:rFonts w:ascii="Verdana" w:hAnsi="Verdana" w:eastAsia="Verdana" w:cs="Verdana"/>
          <w:b w:val="1"/>
          <w:bCs w:val="1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EDONO</w:t>
      </w:r>
    </w:p>
    <w:p w:rsidR="7DED1012" w:rsidP="19997740" w:rsidRDefault="7DED1012" w14:paraId="2A386934" w14:textId="4F95DF3F">
      <w:pPr>
        <w:spacing w:before="0" w:beforeAutospacing="off" w:after="240" w:afterAutospacing="off" w:line="240" w:lineRule="auto"/>
        <w:jc w:val="left"/>
        <w:rPr>
          <w:rFonts w:ascii="Verdana" w:hAnsi="Verdana" w:eastAsia="Verdana" w:cs="Verdana"/>
          <w:b w:val="0"/>
          <w:b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</w:pPr>
      <w:r w:rsidRPr="19997740" w:rsidR="7DED1012">
        <w:rPr>
          <w:rFonts w:ascii="Verdana" w:hAnsi="Verdana" w:eastAsia="Verdana" w:cs="Verdana"/>
          <w:b w:val="0"/>
          <w:b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per il corrente anno scolastico di usufruire del pasto domestico.</w:t>
      </w:r>
    </w:p>
    <w:p w:rsidR="423EB3A9" w:rsidP="19997740" w:rsidRDefault="423EB3A9" w14:paraId="7D1DB329" w14:textId="1021BD0C">
      <w:pPr>
        <w:pStyle w:val="Normale"/>
        <w:spacing w:before="0" w:beforeAutospacing="off" w:after="240" w:afterAutospacing="off" w:line="240" w:lineRule="auto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9997740" w:rsidR="423EB3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DICHIARA</w:t>
      </w:r>
      <w:r w:rsidRPr="19997740" w:rsidR="7D0A0C8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NO</w:t>
      </w:r>
      <w:r w:rsidRPr="19997740" w:rsidR="423EB3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DI ESSERE A CONOSCENZA</w:t>
      </w:r>
    </w:p>
    <w:p w:rsidR="423EB3A9" w:rsidP="6E90E1D3" w:rsidRDefault="423EB3A9" w14:paraId="021E33FF" w14:textId="095A611F">
      <w:pPr>
        <w:pStyle w:val="Paragrafoelenco"/>
        <w:numPr>
          <w:ilvl w:val="0"/>
          <w:numId w:val="29"/>
        </w:numPr>
        <w:spacing w:before="0" w:beforeAutospacing="off" w:after="0" w:afterAutospacing="off" w:line="240" w:lineRule="auto"/>
        <w:ind w:left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1523A16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che </w:t>
      </w:r>
      <w:r w:rsidRPr="6E90E1D3" w:rsidR="423EB3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dev</w:t>
      </w:r>
      <w:r w:rsidRPr="6E90E1D3" w:rsidR="06E69E9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ono</w:t>
      </w:r>
      <w:r w:rsidRPr="6E90E1D3" w:rsidR="423EB3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ottenere l’autorizzazione/il nulla osta del Dirigente Scolastico;</w:t>
      </w:r>
    </w:p>
    <w:p w:rsidR="423EB3A9" w:rsidP="6E90E1D3" w:rsidRDefault="423EB3A9" w14:paraId="2ECA6354" w14:textId="59645352">
      <w:pPr>
        <w:pStyle w:val="Paragrafoelenco"/>
        <w:numPr>
          <w:ilvl w:val="0"/>
          <w:numId w:val="29"/>
        </w:numPr>
        <w:spacing w:before="0" w:beforeAutospacing="off" w:after="0" w:afterAutospacing="off" w:line="240" w:lineRule="auto"/>
        <w:ind w:left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423EB3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che il/la proprio/a figlio/a consumerà il pranzo a un tavolo appositamente assegnato;</w:t>
      </w:r>
    </w:p>
    <w:p w:rsidR="423EB3A9" w:rsidP="6E90E1D3" w:rsidRDefault="423EB3A9" w14:paraId="7FD733CA" w14:textId="4F9C8607">
      <w:pPr>
        <w:pStyle w:val="Paragrafoelenco"/>
        <w:numPr>
          <w:ilvl w:val="0"/>
          <w:numId w:val="29"/>
        </w:numPr>
        <w:spacing w:before="0" w:beforeAutospacing="off" w:after="0" w:afterAutospacing="off" w:line="240" w:lineRule="auto"/>
        <w:ind w:left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423EB3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che non potrà venir garantito da parte degli addetti mensa alcun servizio di riscaldamento di pietanze, di pulizia o di sorveglianza;</w:t>
      </w:r>
    </w:p>
    <w:p w:rsidR="3CADB0A4" w:rsidP="6E90E1D3" w:rsidRDefault="3CADB0A4" w14:paraId="4F4F404E" w14:textId="19989407">
      <w:pPr>
        <w:pStyle w:val="Paragrafoelenco"/>
        <w:numPr>
          <w:ilvl w:val="0"/>
          <w:numId w:val="29"/>
        </w:numPr>
        <w:spacing w:before="0" w:beforeAutospacing="off" w:after="0" w:afterAutospacing="off" w:line="240" w:lineRule="auto"/>
        <w:ind w:left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3CADB0A4">
        <w:rPr>
          <w:rFonts w:ascii="Verdana" w:hAnsi="Verdana" w:eastAsia="Verdana" w:cs="Verdana"/>
          <w:b w:val="0"/>
          <w:bCs w:val="0"/>
          <w:noProof w:val="0"/>
          <w:sz w:val="20"/>
          <w:szCs w:val="20"/>
          <w:u w:val="single"/>
          <w:lang w:val="it-IT"/>
        </w:rPr>
        <w:t xml:space="preserve">che </w:t>
      </w:r>
      <w:r w:rsidRPr="6E90E1D3" w:rsidR="64C6117E">
        <w:rPr>
          <w:rFonts w:ascii="Verdana" w:hAnsi="Verdana" w:eastAsia="Verdana" w:cs="Verdana"/>
          <w:b w:val="0"/>
          <w:bCs w:val="0"/>
          <w:noProof w:val="0"/>
          <w:sz w:val="20"/>
          <w:szCs w:val="20"/>
          <w:u w:val="single"/>
          <w:lang w:val="it-IT"/>
        </w:rPr>
        <w:t>la scelta ha valore per l’intero anno scolastico</w:t>
      </w:r>
      <w:r w:rsidRPr="6E90E1D3" w:rsidR="64C6117E">
        <w:rPr>
          <w:rFonts w:ascii="Verdana" w:hAnsi="Verdana" w:eastAsia="Verdana" w:cs="Verdana"/>
          <w:noProof w:val="0"/>
          <w:sz w:val="20"/>
          <w:szCs w:val="20"/>
          <w:lang w:val="it-IT"/>
        </w:rPr>
        <w:t>;</w:t>
      </w:r>
    </w:p>
    <w:p w:rsidR="1ABE5C5F" w:rsidP="6E90E1D3" w:rsidRDefault="1ABE5C5F" w14:paraId="012D3D6E" w14:textId="6007FC2D">
      <w:pPr>
        <w:pStyle w:val="Paragrafoelenco"/>
        <w:numPr>
          <w:ilvl w:val="0"/>
          <w:numId w:val="29"/>
        </w:numPr>
        <w:spacing w:before="0" w:beforeAutospacing="off" w:after="0" w:afterAutospacing="off" w:line="240" w:lineRule="auto"/>
        <w:ind w:left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1ABE5C5F"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  <w:t xml:space="preserve">che </w:t>
      </w:r>
      <w:r w:rsidRPr="6E90E1D3" w:rsidR="64C6117E"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  <w:t>non è consentito adottare un regime misto, ovvero scegliere giornalmente o mensilmente se usufruire della mensa scolastica o portare il pranzo da casa</w:t>
      </w:r>
      <w:r w:rsidRPr="6E90E1D3" w:rsidR="64C6117E">
        <w:rPr>
          <w:rFonts w:ascii="Verdana" w:hAnsi="Verdana" w:eastAsia="Verdana" w:cs="Verdana"/>
          <w:noProof w:val="0"/>
          <w:sz w:val="20"/>
          <w:szCs w:val="20"/>
          <w:lang w:val="it-IT"/>
        </w:rPr>
        <w:t>;</w:t>
      </w:r>
    </w:p>
    <w:p w:rsidR="423EB3A9" w:rsidP="6E90E1D3" w:rsidRDefault="423EB3A9" w14:paraId="2B20494F" w14:textId="5CECEE06">
      <w:pPr>
        <w:pStyle w:val="Paragrafoelenco"/>
        <w:numPr>
          <w:ilvl w:val="0"/>
          <w:numId w:val="29"/>
        </w:numPr>
        <w:spacing w:before="0" w:beforeAutospacing="off" w:after="0" w:afterAutospacing="off" w:line="240" w:lineRule="auto"/>
        <w:ind w:left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2664C5C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che </w:t>
      </w:r>
      <w:r w:rsidRPr="6E90E1D3" w:rsidR="423EB3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l’Amministrazione Comunale verificherà direttamente e/o indirettamente la veridicità di quanto comunicato/dichiarato.</w:t>
      </w:r>
    </w:p>
    <w:p w:rsidR="423EB3A9" w:rsidP="6E90E1D3" w:rsidRDefault="423EB3A9" w14:paraId="29FFD7FE" w14:textId="1B83B967">
      <w:pPr>
        <w:pStyle w:val="Normale"/>
        <w:spacing w:before="240" w:beforeAutospacing="off" w:after="240" w:afterAutospacing="off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423EB3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Con riferimento al Regolamento UE 2016/679, si comunica che i dati sopra riportati sono raccolti ai fini del procedimento per il quale sono richiesti e verranno utilizzati esclusivamente per motivi istituzionali.</w:t>
      </w:r>
    </w:p>
    <w:p w:rsidR="43D139C8" w:rsidP="6E90E1D3" w:rsidRDefault="43D139C8" w14:paraId="5222AE60" w14:textId="24E3718A">
      <w:pPr>
        <w:pStyle w:val="Normale"/>
        <w:spacing w:before="0" w:beforeAutospacing="off" w:after="240" w:afterAutospacing="off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</w:pPr>
      <w:r w:rsidRPr="6E90E1D3" w:rsidR="0CA5BD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Data ____/____/________</w:t>
      </w:r>
    </w:p>
    <w:p w:rsidR="43D139C8" w:rsidP="19997740" w:rsidRDefault="43D139C8" w14:paraId="501A6050" w14:textId="3CE88916">
      <w:pPr>
        <w:spacing w:before="0" w:beforeAutospacing="off" w:after="240" w:afterAutospacing="off" w:line="240" w:lineRule="auto"/>
        <w:jc w:val="left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43D139C8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Firma </w:t>
      </w:r>
      <w:r w:rsidRPr="6E90E1D3" w:rsidR="4FDF073F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dei genitori/tutori</w:t>
      </w:r>
      <w:r>
        <w:tab/>
      </w:r>
      <w:r w:rsidRPr="6E90E1D3" w:rsidR="4FDF073F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E90E1D3" w:rsidR="43D139C8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_________</w:t>
      </w:r>
      <w:r w:rsidRPr="6E90E1D3" w:rsidR="0D75C1C5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__________</w:t>
      </w:r>
      <w:r w:rsidRPr="6E90E1D3" w:rsidR="43D139C8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___________</w:t>
      </w:r>
    </w:p>
    <w:p w:rsidR="6F98C04D" w:rsidP="19997740" w:rsidRDefault="6F98C04D" w14:paraId="34AB3355" w14:textId="670FDD16">
      <w:pPr>
        <w:pStyle w:val="Normale"/>
        <w:spacing w:before="0" w:beforeAutospacing="off" w:after="240" w:afterAutospacing="off" w:line="240" w:lineRule="auto"/>
        <w:ind w:left="2160" w:firstLine="720"/>
        <w:jc w:val="left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</w:pPr>
      <w:r w:rsidRPr="19997740" w:rsidR="6F98C04D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</w:t>
      </w:r>
    </w:p>
    <w:p w:rsidR="1487206B" w:rsidP="6E90E1D3" w:rsidRDefault="1487206B" w14:paraId="13E30C9C" w14:textId="4796FBB7">
      <w:pPr>
        <w:pStyle w:val="Normale"/>
        <w:spacing w:before="0" w:beforeAutospacing="off" w:after="480" w:afterAutospacing="off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E90E1D3" w:rsidR="1487206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Si a</w:t>
      </w:r>
      <w:r w:rsidRPr="6E90E1D3" w:rsidR="423EB3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llega fotocopia del documento di identità</w:t>
      </w:r>
      <w:r w:rsidRPr="6E90E1D3" w:rsidR="7E146AF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dei genitori/tutori</w:t>
      </w:r>
      <w:r w:rsidRPr="6E90E1D3" w:rsidR="19BD0FE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855"/>
      </w:tblGrid>
      <w:tr w:rsidR="6E90E1D3" w:rsidTr="6E90E1D3" w14:paraId="0FD35D2B">
        <w:trPr>
          <w:trHeight w:val="300"/>
        </w:trPr>
        <w:tc>
          <w:tcPr>
            <w:tcW w:w="9855" w:type="dxa"/>
            <w:tcMar/>
          </w:tcPr>
          <w:p w:rsidR="41DAE2F9" w:rsidP="6E90E1D3" w:rsidRDefault="41DAE2F9" w14:paraId="14304FA0" w14:textId="46506E8F">
            <w:pPr>
              <w:spacing w:before="0" w:beforeAutospacing="off" w:after="0" w:afterAutospacing="off" w:line="240" w:lineRule="auto"/>
              <w:jc w:val="both"/>
              <w:rPr>
                <w:rFonts w:ascii="Verdana" w:hAnsi="Verdana" w:eastAsia="Verdana" w:cs="Verdana"/>
                <w:b w:val="1"/>
                <w:bCs w:val="1"/>
                <w:strike w:val="0"/>
                <w:dstrike w:val="0"/>
                <w:noProof w:val="0"/>
                <w:sz w:val="18"/>
                <w:szCs w:val="18"/>
                <w:u w:val="none"/>
                <w:lang w:val="it-IT"/>
              </w:rPr>
            </w:pPr>
            <w:r w:rsidRPr="6E90E1D3" w:rsidR="41DAE2F9">
              <w:rPr>
                <w:rFonts w:ascii="Verdana" w:hAnsi="Verdana" w:eastAsia="Verdana" w:cs="Verdana"/>
                <w:b w:val="1"/>
                <w:bCs w:val="1"/>
                <w:strike w:val="0"/>
                <w:dstrike w:val="0"/>
                <w:noProof w:val="0"/>
                <w:sz w:val="18"/>
                <w:szCs w:val="18"/>
                <w:u w:val="none"/>
                <w:lang w:val="it-IT"/>
              </w:rPr>
              <w:t>Nel caso di un solo genitore firmatario</w:t>
            </w:r>
          </w:p>
          <w:p w:rsidR="41DAE2F9" w:rsidP="6E90E1D3" w:rsidRDefault="41DAE2F9" w14:paraId="5DDA68ED" w14:textId="21E8D2DD">
            <w:pPr>
              <w:spacing w:before="0" w:beforeAutospacing="off" w:after="360" w:afterAutospacing="off" w:line="240" w:lineRule="auto"/>
              <w:jc w:val="both"/>
              <w:rPr>
                <w:rFonts w:ascii="Verdana" w:hAnsi="Verdana" w:eastAsia="Verdana" w:cs="Verdana"/>
                <w:b w:val="0"/>
                <w:bCs w:val="0"/>
                <w:noProof w:val="0"/>
                <w:sz w:val="18"/>
                <w:szCs w:val="18"/>
                <w:lang w:val="it-IT"/>
              </w:rPr>
            </w:pPr>
            <w:r w:rsidRPr="6E90E1D3" w:rsidR="41DAE2F9">
              <w:rPr>
                <w:rFonts w:ascii="Verdana" w:hAnsi="Verdana" w:eastAsia="Verdana" w:cs="Verdana"/>
                <w:b w:val="0"/>
                <w:bCs w:val="0"/>
                <w:noProof w:val="0"/>
                <w:sz w:val="18"/>
                <w:szCs w:val="18"/>
                <w:lang w:val="it-IT"/>
              </w:rPr>
              <w:t xml:space="preserve">Il sottoscritto, consapevole delle sanzioni penali previste in caso di dichiarazioni mendaci </w:t>
            </w:r>
            <w:r w:rsidRPr="6E90E1D3" w:rsidR="41DAE2F9">
              <w:rPr>
                <w:rFonts w:ascii="Verdana" w:hAnsi="Verdana" w:eastAsia="Verdana" w:cs="Verdana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dall’art. 76 del D.P.R. 28/12/2000 n. 445, sotto la propria personale responsabilità dichiara </w:t>
            </w:r>
            <w:r w:rsidRPr="6E90E1D3" w:rsidR="41DAE2F9">
              <w:rPr>
                <w:rFonts w:ascii="Verdana" w:hAnsi="Verdana" w:eastAsia="Verdana" w:cs="Verdana"/>
                <w:b w:val="0"/>
                <w:bCs w:val="0"/>
                <w:noProof w:val="0"/>
                <w:sz w:val="18"/>
                <w:szCs w:val="18"/>
                <w:lang w:val="it-IT"/>
              </w:rPr>
              <w:t>di aver effettuato la scelta/richiesta in osservanza delle disposizioni sulla responsabilità genitoriale di cui agli artt. 316, 337 ter e 337 quater c.c., che richiedono il consenso di entrambi i genitori.</w:t>
            </w:r>
          </w:p>
          <w:p w:rsidR="41DAE2F9" w:rsidP="6E90E1D3" w:rsidRDefault="41DAE2F9" w14:paraId="3E60E3BE" w14:textId="0FC943E6">
            <w:pPr>
              <w:pStyle w:val="Normale"/>
              <w:spacing w:before="0" w:beforeAutospacing="off" w:after="240" w:afterAutospacing="off" w:line="240" w:lineRule="auto"/>
              <w:jc w:val="both"/>
              <w:rPr>
                <w:rFonts w:ascii="Verdana" w:hAnsi="Verdana" w:eastAsia="Verdana" w:cs="Verdana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6E90E1D3" w:rsidR="41DAE2F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it-IT"/>
              </w:rPr>
              <w:t>Data ____/____/________</w:t>
            </w:r>
            <w:r>
              <w:tab/>
            </w:r>
            <w:r w:rsidRPr="6E90E1D3" w:rsidR="41DAE2F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it-IT"/>
              </w:rPr>
              <w:t xml:space="preserve">Firma del genitore </w:t>
            </w:r>
            <w:r w:rsidRPr="6E90E1D3" w:rsidR="605A5855">
              <w:rPr>
                <w:rFonts w:ascii="Verdana" w:hAnsi="Verdana" w:eastAsia="Verdana" w:cs="Verdana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>______________________________</w:t>
            </w:r>
          </w:p>
        </w:tc>
      </w:tr>
    </w:tbl>
    <w:p w:rsidR="6E90E1D3" w:rsidP="6E90E1D3" w:rsidRDefault="6E90E1D3" w14:paraId="49BEB301" w14:textId="17B06524">
      <w:pPr>
        <w:spacing w:before="0" w:beforeAutospacing="off" w:after="240" w:afterAutospacing="off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</w:pPr>
    </w:p>
    <w:sectPr w:rsidR="00B02A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134" w:right="1020" w:bottom="1134" w:left="1020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B4FFC" w14:paraId="694556D6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9B4FFC" w14:paraId="2A3BE8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FFC" w:rsidRDefault="009B4FFC" w14:paraId="52D8AAF4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5" w:type="dxa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B02AD6" w14:paraId="4A86882F" w14:textId="77777777">
      <w:trPr>
        <w:trHeight w:val="300"/>
      </w:trPr>
      <w:tc>
        <w:tcPr>
          <w:tcW w:w="3245" w:type="dxa"/>
        </w:tcPr>
        <w:p w:rsidR="00B02AD6" w:rsidRDefault="00B02AD6" w14:paraId="121861D5" w14:textId="77777777">
          <w:pPr>
            <w:pStyle w:val="Intestazione"/>
            <w:ind w:left="-115"/>
          </w:pPr>
        </w:p>
      </w:tc>
      <w:tc>
        <w:tcPr>
          <w:tcW w:w="3245" w:type="dxa"/>
        </w:tcPr>
        <w:p w:rsidR="00B02AD6" w:rsidRDefault="00B02AD6" w14:paraId="4C6DE1C6" w14:textId="77777777">
          <w:pPr>
            <w:pStyle w:val="Intestazione"/>
            <w:jc w:val="center"/>
          </w:pPr>
        </w:p>
      </w:tc>
      <w:tc>
        <w:tcPr>
          <w:tcW w:w="3245" w:type="dxa"/>
        </w:tcPr>
        <w:p w:rsidR="00B02AD6" w:rsidRDefault="00B02AD6" w14:paraId="2E7B4804" w14:textId="77777777">
          <w:pPr>
            <w:pStyle w:val="Intestazione"/>
            <w:ind w:right="-115"/>
            <w:jc w:val="right"/>
          </w:pPr>
        </w:p>
      </w:tc>
    </w:tr>
  </w:tbl>
  <w:p w:rsidR="00B02AD6" w:rsidRDefault="00B02AD6" w14:paraId="26235EE6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5" w:type="dxa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B02AD6" w14:paraId="237D1E0A" w14:textId="77777777">
      <w:trPr>
        <w:trHeight w:val="300"/>
      </w:trPr>
      <w:tc>
        <w:tcPr>
          <w:tcW w:w="3245" w:type="dxa"/>
        </w:tcPr>
        <w:p w:rsidR="00B02AD6" w:rsidRDefault="00B02AD6" w14:paraId="188F8266" w14:textId="77777777">
          <w:pPr>
            <w:pStyle w:val="Intestazione"/>
            <w:ind w:left="-115"/>
          </w:pPr>
        </w:p>
      </w:tc>
      <w:tc>
        <w:tcPr>
          <w:tcW w:w="3245" w:type="dxa"/>
        </w:tcPr>
        <w:p w:rsidR="00B02AD6" w:rsidRDefault="00B02AD6" w14:paraId="548A46B7" w14:textId="77777777">
          <w:pPr>
            <w:pStyle w:val="Intestazione"/>
            <w:jc w:val="center"/>
          </w:pPr>
        </w:p>
      </w:tc>
      <w:tc>
        <w:tcPr>
          <w:tcW w:w="3245" w:type="dxa"/>
        </w:tcPr>
        <w:p w:rsidR="00B02AD6" w:rsidRDefault="00B02AD6" w14:paraId="57C7B524" w14:textId="77777777">
          <w:pPr>
            <w:pStyle w:val="Intestazione"/>
            <w:ind w:right="-115"/>
            <w:jc w:val="right"/>
          </w:pPr>
        </w:p>
      </w:tc>
    </w:tr>
  </w:tbl>
  <w:p w:rsidR="00B02AD6" w:rsidRDefault="00B02AD6" w14:paraId="11F6380F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AD6" w:rsidRDefault="009B4FFC" w14:paraId="2A1E7CF0" w14:textId="77777777">
      <w:pPr>
        <w:rPr>
          <w:sz w:val="12"/>
        </w:rPr>
      </w:pPr>
      <w:r>
        <w:separator/>
      </w:r>
    </w:p>
  </w:footnote>
  <w:footnote w:type="continuationSeparator" w:id="0">
    <w:p w:rsidR="00B02AD6" w:rsidRDefault="009B4FFC" w14:paraId="526AC5CB" w14:textId="7777777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FFC" w:rsidRDefault="009B4FFC" w14:paraId="7EDFC2DB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5" w:type="dxa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B02AD6" w14:paraId="68A85092" w14:textId="77777777">
      <w:trPr>
        <w:trHeight w:val="300"/>
      </w:trPr>
      <w:tc>
        <w:tcPr>
          <w:tcW w:w="3245" w:type="dxa"/>
        </w:tcPr>
        <w:p w:rsidR="00B02AD6" w:rsidRDefault="00B02AD6" w14:paraId="1BD1290B" w14:textId="77777777">
          <w:pPr>
            <w:pStyle w:val="Intestazione"/>
            <w:ind w:left="-115"/>
          </w:pPr>
        </w:p>
      </w:tc>
      <w:tc>
        <w:tcPr>
          <w:tcW w:w="3245" w:type="dxa"/>
        </w:tcPr>
        <w:p w:rsidR="00B02AD6" w:rsidRDefault="00B02AD6" w14:paraId="42204DC2" w14:textId="77777777">
          <w:pPr>
            <w:pStyle w:val="Intestazione"/>
            <w:jc w:val="center"/>
          </w:pPr>
        </w:p>
      </w:tc>
      <w:tc>
        <w:tcPr>
          <w:tcW w:w="3245" w:type="dxa"/>
        </w:tcPr>
        <w:p w:rsidR="00B02AD6" w:rsidRDefault="00B02AD6" w14:paraId="6C53DF3E" w14:textId="77777777">
          <w:pPr>
            <w:pStyle w:val="Intestazione"/>
            <w:ind w:right="-115"/>
            <w:jc w:val="right"/>
          </w:pPr>
        </w:p>
      </w:tc>
    </w:tr>
  </w:tbl>
  <w:p w:rsidR="00B02AD6" w:rsidRDefault="00B02AD6" w14:paraId="1C27E568" w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5000" w:type="pct"/>
      <w:jc w:val="center"/>
      <w:tblLook w:val="06A0" w:firstRow="1" w:lastRow="0" w:firstColumn="1" w:lastColumn="0" w:noHBand="1" w:noVBand="1"/>
    </w:tblPr>
    <w:tblGrid>
      <w:gridCol w:w="880"/>
      <w:gridCol w:w="4505"/>
      <w:gridCol w:w="4361"/>
    </w:tblGrid>
    <w:tr w:rsidR="00B02AD6" w:rsidTr="3FF46A5F" w14:paraId="00E1346B" w14:textId="77777777">
      <w:trPr>
        <w:trHeight w:val="300"/>
        <w:jc w:val="center"/>
      </w:trPr>
      <w:tc>
        <w:tcPr>
          <w:tcW w:w="880" w:type="dxa"/>
          <w:tcMar/>
        </w:tcPr>
        <w:p w:rsidR="00B02AD6" w:rsidRDefault="009B4FFC" w14:paraId="2DEDF85C" w14:textId="77777777">
          <w:pPr>
            <w:pStyle w:val="Intestazione"/>
            <w:ind w:left="-115"/>
          </w:pPr>
          <w:r>
            <w:rPr>
              <w:noProof/>
            </w:rPr>
            <w:drawing>
              <wp:anchor distT="0" distB="0" distL="114935" distR="114935" simplePos="0" relativeHeight="2" behindDoc="1" locked="0" layoutInCell="1" allowOverlap="1" wp14:anchorId="47CAFCE4" wp14:editId="515485F4">
                <wp:simplePos x="0" y="0"/>
                <wp:positionH relativeFrom="column">
                  <wp:align>center</wp:align>
                </wp:positionH>
                <wp:positionV relativeFrom="paragraph">
                  <wp:posOffset>144145</wp:posOffset>
                </wp:positionV>
                <wp:extent cx="421005" cy="802640"/>
                <wp:effectExtent l="0" t="0" r="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005" cy="802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5" w:type="dxa"/>
          <w:tcMar/>
        </w:tcPr>
        <w:p w:rsidR="00B02AD6" w:rsidRDefault="009B4FFC" w14:paraId="1D5DBCD6" w14:textId="77777777">
          <w:pPr>
            <w:pStyle w:val="Intestazione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ascii="Verdana" w:hAnsi="Verdana" w:eastAsia="Verdana" w:cs="Verdana"/>
              <w:color w:val="000000" w:themeColor="text1"/>
              <w:sz w:val="18"/>
              <w:szCs w:val="18"/>
            </w:rPr>
            <w:t>Area Sviluppo Organizzativo, Risorse Umane e Servizi Educativi</w:t>
          </w:r>
        </w:p>
        <w:p w:rsidR="00B02AD6" w:rsidRDefault="009B4FFC" w14:paraId="3022284C" w14:textId="77777777">
          <w:pPr>
            <w:pStyle w:val="Intestazione"/>
            <w:rPr>
              <w:rFonts w:ascii="Verdana" w:hAnsi="Verdana" w:eastAsia="Verdana" w:cs="Verdana"/>
              <w:sz w:val="18"/>
              <w:szCs w:val="18"/>
            </w:rPr>
          </w:pPr>
          <w:r w:rsidRPr="3FF46A5F" w:rsidR="3FF46A5F">
            <w:rPr>
              <w:rFonts w:ascii="Verdana" w:hAnsi="Verdana" w:eastAsia="Verdana" w:cs="Verdana"/>
              <w:color w:val="000000" w:themeColor="text1" w:themeTint="FF" w:themeShade="FF"/>
              <w:sz w:val="18"/>
              <w:szCs w:val="18"/>
            </w:rPr>
            <w:t>Direzione Risorse Umane, Formazione e Servizi Educativi</w:t>
          </w:r>
        </w:p>
        <w:p w:rsidR="3FF46A5F" w:rsidP="3FF46A5F" w:rsidRDefault="3FF46A5F" w14:paraId="4F8B1BE0" w14:textId="61F32BA8">
          <w:pPr>
            <w:pStyle w:val="Intestazione"/>
            <w:rPr>
              <w:rFonts w:ascii="Verdana" w:hAnsi="Verdana" w:eastAsia="Verdana" w:cs="Verdana"/>
              <w:color w:val="000000" w:themeColor="text1" w:themeTint="FF" w:themeShade="FF"/>
              <w:sz w:val="18"/>
              <w:szCs w:val="18"/>
            </w:rPr>
          </w:pPr>
          <w:r w:rsidRPr="3FF46A5F" w:rsidR="3FF46A5F">
            <w:rPr>
              <w:rFonts w:ascii="Verdana" w:hAnsi="Verdana" w:eastAsia="Verdana" w:cs="Verdana"/>
              <w:color w:val="000000" w:themeColor="text1" w:themeTint="FF" w:themeShade="FF"/>
              <w:sz w:val="18"/>
              <w:szCs w:val="18"/>
            </w:rPr>
            <w:t>Direttore Lulzim Ajazi</w:t>
          </w:r>
        </w:p>
        <w:p w:rsidR="00B02AD6" w:rsidRDefault="009B4FFC" w14:paraId="2970BB2F" w14:textId="77777777">
          <w:pPr>
            <w:pStyle w:val="Intestazione"/>
            <w:rPr>
              <w:rFonts w:ascii="Verdana" w:hAnsi="Verdana" w:eastAsia="Verdana" w:cs="Verdana"/>
              <w:sz w:val="18"/>
              <w:szCs w:val="18"/>
            </w:rPr>
          </w:pPr>
          <w:r w:rsidRPr="3FF46A5F" w:rsidR="3FF46A5F">
            <w:rPr>
              <w:rFonts w:ascii="Verdana" w:hAnsi="Verdana" w:eastAsia="Verdana" w:cs="Verdana"/>
              <w:sz w:val="18"/>
              <w:szCs w:val="18"/>
            </w:rPr>
            <w:t>Settore Servizi Educativi e Biblioteche</w:t>
          </w:r>
        </w:p>
        <w:p w:rsidR="00B02AD6" w:rsidRDefault="009B4FFC" w14:paraId="2D43D026" w14:textId="77777777">
          <w:pPr>
            <w:pStyle w:val="Intestazione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ascii="Verdana" w:hAnsi="Verdana" w:eastAsia="Verdana" w:cs="Verdana"/>
              <w:sz w:val="18"/>
              <w:szCs w:val="18"/>
            </w:rPr>
            <w:t>Servizio Contratto Ames e Trasporti Scolastici</w:t>
          </w:r>
        </w:p>
        <w:p w:rsidR="00B02AD6" w:rsidRDefault="009B4FFC" w14:paraId="1D950312" w14:textId="77777777">
          <w:pPr>
            <w:pStyle w:val="Intestazione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ascii="Verdana" w:hAnsi="Verdana" w:eastAsia="Verdana" w:cs="Verdana"/>
              <w:sz w:val="18"/>
              <w:szCs w:val="18"/>
            </w:rPr>
            <w:t>Responsabile Barbara Michieletto</w:t>
          </w:r>
        </w:p>
      </w:tc>
      <w:tc>
        <w:tcPr>
          <w:tcW w:w="4361" w:type="dxa"/>
          <w:tcMar/>
        </w:tcPr>
        <w:p w:rsidR="00B02AD6" w:rsidRDefault="009B4FFC" w14:paraId="78A38507" w14:textId="77777777">
          <w:pPr>
            <w:spacing w:after="0" w:line="240" w:lineRule="auto"/>
          </w:pPr>
          <w:r>
            <w:rPr>
              <w:rFonts w:ascii="Verdana" w:hAnsi="Verdana" w:eastAsia="Verdana" w:cs="Verdana"/>
              <w:color w:val="000000" w:themeColor="text1"/>
              <w:sz w:val="18"/>
              <w:szCs w:val="18"/>
            </w:rPr>
            <w:t>Sede ex Scuola Roncalli</w:t>
          </w:r>
        </w:p>
        <w:p w:rsidR="00B02AD6" w:rsidRDefault="009B4FFC" w14:paraId="3433664A" w14:textId="77777777">
          <w:pPr>
            <w:spacing w:after="0" w:line="240" w:lineRule="auto"/>
          </w:pPr>
          <w:r>
            <w:rPr>
              <w:rFonts w:ascii="Verdana" w:hAnsi="Verdana" w:eastAsia="Verdana" w:cs="Verdana"/>
              <w:color w:val="000000" w:themeColor="text1"/>
              <w:sz w:val="18"/>
              <w:szCs w:val="18"/>
            </w:rPr>
            <w:t>Viale San Marco, 154</w:t>
          </w:r>
        </w:p>
        <w:p w:rsidR="00B02AD6" w:rsidRDefault="009B4FFC" w14:paraId="32E7EB64" w14:textId="77777777">
          <w:pPr>
            <w:spacing w:after="0" w:line="240" w:lineRule="auto"/>
          </w:pPr>
          <w:r>
            <w:rPr>
              <w:rFonts w:ascii="Verdana" w:hAnsi="Verdana" w:eastAsia="Verdana" w:cs="Verdana"/>
              <w:color w:val="000000" w:themeColor="text1"/>
              <w:sz w:val="18"/>
              <w:szCs w:val="18"/>
            </w:rPr>
            <w:t>30174 Mestre (VE)</w:t>
          </w:r>
        </w:p>
        <w:p w:rsidR="00B02AD6" w:rsidRDefault="009B4FFC" w14:paraId="063E3240" w14:textId="77777777">
          <w:pPr>
            <w:spacing w:after="0" w:line="240" w:lineRule="auto"/>
          </w:pPr>
          <w:r>
            <w:rPr>
              <w:rFonts w:ascii="Verdana" w:hAnsi="Verdana" w:eastAsia="Verdana" w:cs="Verdana"/>
              <w:color w:val="000000" w:themeColor="text1"/>
              <w:sz w:val="18"/>
              <w:szCs w:val="18"/>
            </w:rPr>
            <w:t>tel. 041-2749520</w:t>
          </w:r>
        </w:p>
        <w:p w:rsidR="00B02AD6" w:rsidRDefault="009B4FFC" w14:paraId="1B1A6957" w14:textId="77777777">
          <w:pPr>
            <w:spacing w:after="0" w:line="240" w:lineRule="auto"/>
          </w:pPr>
          <w:hyperlink r:id="rId2">
            <w:r>
              <w:rPr>
                <w:rStyle w:val="CollegamentoInternet"/>
                <w:rFonts w:ascii="Verdana" w:hAnsi="Verdana" w:eastAsia="Verdana" w:cs="Verdana"/>
                <w:sz w:val="18"/>
                <w:szCs w:val="18"/>
              </w:rPr>
              <w:t>ristorazionescolastica@comune.venezia.it</w:t>
            </w:r>
          </w:hyperlink>
        </w:p>
        <w:p w:rsidR="00B02AD6" w:rsidRDefault="009B4FFC" w14:paraId="5F47E8E6" w14:textId="77777777">
          <w:pPr>
            <w:spacing w:after="0" w:line="240" w:lineRule="auto"/>
          </w:pPr>
          <w:hyperlink r:id="rId3">
            <w:r>
              <w:rPr>
                <w:rStyle w:val="CollegamentoInternet"/>
                <w:rFonts w:ascii="Verdana" w:hAnsi="Verdana" w:eastAsia="Verdana" w:cs="Verdana"/>
                <w:sz w:val="18"/>
                <w:szCs w:val="18"/>
              </w:rPr>
              <w:t>servizieducativi@PEC.comune.venezia.it</w:t>
            </w:r>
          </w:hyperlink>
        </w:p>
        <w:p w:rsidR="00B02AD6" w:rsidRDefault="009B4FFC" w14:paraId="64BEA588" w14:textId="77777777">
          <w:pPr>
            <w:spacing w:after="0" w:line="240" w:lineRule="auto"/>
          </w:pPr>
          <w:r>
            <w:rPr>
              <w:rFonts w:ascii="Verdana" w:hAnsi="Verdana" w:eastAsia="Verdana" w:cs="Verdana"/>
              <w:color w:val="000000" w:themeColor="text1"/>
              <w:sz w:val="18"/>
              <w:szCs w:val="18"/>
            </w:rPr>
            <w:t>C.F. 00339370272</w:t>
          </w:r>
        </w:p>
      </w:tc>
    </w:tr>
  </w:tbl>
  <w:p w:rsidR="00B02AD6" w:rsidP="3FF46A5F" w:rsidRDefault="00B02AD6" w14:paraId="5AA49076" w14:textId="77777777" w14:noSpellErr="1">
    <w:pPr>
      <w:pStyle w:val="Intestazione"/>
      <w:spacing w:after="480" w:afterAutospacing="o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5ad65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f0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09ffc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101584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e3d59f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af2631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8b69b9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a34ea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c36195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5981f5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3d5d5a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12a5f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eb8ef4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e10ec5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e807bb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5b1515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3ab35a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eb08e4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6ac8fe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115697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b4b7ad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29a674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a7f4da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5884db"/>
    <w:multiLevelType xmlns:w="http://schemas.openxmlformats.org/wordprocessingml/2006/main" w:val="multilevel"/>
    <w:lvl xmlns:w="http://schemas.openxmlformats.org/wordprocessingml/2006/main" w:ilvl="0">
      <w:start w:val="4"/>
      <w:numFmt w:val="lowerLetter"/>
      <w:lvlText w:val="%1)"/>
      <w:lvlJc w:val="left"/>
      <w:pPr>
        <w:ind w:left="340" w:hanging="34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fcb8c04"/>
    <w:multiLevelType xmlns:w="http://schemas.openxmlformats.org/wordprocessingml/2006/main" w:val="multilevel"/>
    <w:lvl xmlns:w="http://schemas.openxmlformats.org/wordprocessingml/2006/main" w:ilvl="0">
      <w:start w:val="3"/>
      <w:numFmt w:val="lowerLetter"/>
      <w:lvlText w:val="%1)"/>
      <w:lvlJc w:val="left"/>
      <w:pPr>
        <w:ind w:left="340" w:hanging="34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3b22b3f"/>
    <w:multiLevelType xmlns:w="http://schemas.openxmlformats.org/wordprocessingml/2006/main" w:val="multilevel"/>
    <w:lvl xmlns:w="http://schemas.openxmlformats.org/wordprocessingml/2006/main" w:ilvl="0">
      <w:start w:val="2"/>
      <w:numFmt w:val="lowerLetter"/>
      <w:lvlText w:val="%1)"/>
      <w:lvlJc w:val="left"/>
      <w:pPr>
        <w:ind w:left="340" w:hanging="34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5c6fa82"/>
    <w:multiLevelType xmlns:w="http://schemas.openxmlformats.org/wordprocessingml/2006/main" w:val="multilevel"/>
    <w:lvl xmlns:w="http://schemas.openxmlformats.org/wordprocessingml/2006/main" w:ilvl="0">
      <w:start w:val="1"/>
      <w:numFmt w:val="lowerLetter"/>
      <w:lvlText w:val="%1)"/>
      <w:lvlJc w:val="left"/>
      <w:pPr>
        <w:ind w:left="340" w:hanging="34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F361DBC"/>
    <w:multiLevelType w:val="multilevel"/>
    <w:tmpl w:val="E7544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28134C"/>
    <w:multiLevelType w:val="multilevel"/>
    <w:tmpl w:val="147E65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497378763">
    <w:abstractNumId w:val="1"/>
  </w:num>
  <w:num w:numId="2" w16cid:durableId="97761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D6"/>
    <w:rsid w:val="006F9669"/>
    <w:rsid w:val="009B4FFC"/>
    <w:rsid w:val="00B02AD6"/>
    <w:rsid w:val="019DE4C8"/>
    <w:rsid w:val="02B0B767"/>
    <w:rsid w:val="05FBFC7A"/>
    <w:rsid w:val="06E69E90"/>
    <w:rsid w:val="09291ADC"/>
    <w:rsid w:val="095609BA"/>
    <w:rsid w:val="0AD745F4"/>
    <w:rsid w:val="0C2B4441"/>
    <w:rsid w:val="0CA5BD80"/>
    <w:rsid w:val="0CEB86A0"/>
    <w:rsid w:val="0D75C1C5"/>
    <w:rsid w:val="0F3239EB"/>
    <w:rsid w:val="0F4581C6"/>
    <w:rsid w:val="10599BCD"/>
    <w:rsid w:val="11847A74"/>
    <w:rsid w:val="13DC2096"/>
    <w:rsid w:val="1487206B"/>
    <w:rsid w:val="14CDC687"/>
    <w:rsid w:val="1523A16A"/>
    <w:rsid w:val="1586F8BA"/>
    <w:rsid w:val="167317A1"/>
    <w:rsid w:val="16F0399E"/>
    <w:rsid w:val="18504AE2"/>
    <w:rsid w:val="185D3971"/>
    <w:rsid w:val="18DE19AA"/>
    <w:rsid w:val="19997740"/>
    <w:rsid w:val="19BD0FEC"/>
    <w:rsid w:val="1ABE5C5F"/>
    <w:rsid w:val="1B441260"/>
    <w:rsid w:val="1BB80951"/>
    <w:rsid w:val="1CFB6606"/>
    <w:rsid w:val="1D43DCDA"/>
    <w:rsid w:val="1F37A8F7"/>
    <w:rsid w:val="1F3B64AE"/>
    <w:rsid w:val="204E0905"/>
    <w:rsid w:val="21E010E1"/>
    <w:rsid w:val="2310C768"/>
    <w:rsid w:val="2395E53D"/>
    <w:rsid w:val="2479DC09"/>
    <w:rsid w:val="249F39D7"/>
    <w:rsid w:val="24F7AE63"/>
    <w:rsid w:val="2664C5CD"/>
    <w:rsid w:val="269FA5A8"/>
    <w:rsid w:val="28C3B033"/>
    <w:rsid w:val="2959441C"/>
    <w:rsid w:val="2989F6BC"/>
    <w:rsid w:val="2D12770F"/>
    <w:rsid w:val="2E6CF4E6"/>
    <w:rsid w:val="30080457"/>
    <w:rsid w:val="30D1464F"/>
    <w:rsid w:val="317B0A96"/>
    <w:rsid w:val="31A783DA"/>
    <w:rsid w:val="31D5E962"/>
    <w:rsid w:val="326F7077"/>
    <w:rsid w:val="33258628"/>
    <w:rsid w:val="340D2B5A"/>
    <w:rsid w:val="3410AC9E"/>
    <w:rsid w:val="342EAFD9"/>
    <w:rsid w:val="3462D628"/>
    <w:rsid w:val="35FBABE5"/>
    <w:rsid w:val="37C9D268"/>
    <w:rsid w:val="37ECCD99"/>
    <w:rsid w:val="39FB1803"/>
    <w:rsid w:val="3ABEEDBE"/>
    <w:rsid w:val="3C688929"/>
    <w:rsid w:val="3CADB0A4"/>
    <w:rsid w:val="3CAFC29E"/>
    <w:rsid w:val="3D918DD9"/>
    <w:rsid w:val="3DBA4D2D"/>
    <w:rsid w:val="3E5AB072"/>
    <w:rsid w:val="3ED8FE61"/>
    <w:rsid w:val="3FF46A5F"/>
    <w:rsid w:val="41DAE2F9"/>
    <w:rsid w:val="423EB3A9"/>
    <w:rsid w:val="43226026"/>
    <w:rsid w:val="43D139C8"/>
    <w:rsid w:val="4553C139"/>
    <w:rsid w:val="46D04F22"/>
    <w:rsid w:val="46E12DAB"/>
    <w:rsid w:val="4A008D3C"/>
    <w:rsid w:val="4BBFBC29"/>
    <w:rsid w:val="4D03A311"/>
    <w:rsid w:val="4DA689EC"/>
    <w:rsid w:val="4F095AE6"/>
    <w:rsid w:val="4F099FA1"/>
    <w:rsid w:val="4FDF073F"/>
    <w:rsid w:val="502DB2FB"/>
    <w:rsid w:val="517839C1"/>
    <w:rsid w:val="520A50C5"/>
    <w:rsid w:val="548DC4CF"/>
    <w:rsid w:val="55EFD49F"/>
    <w:rsid w:val="573182BD"/>
    <w:rsid w:val="585B1C10"/>
    <w:rsid w:val="59251707"/>
    <w:rsid w:val="5AEE8E61"/>
    <w:rsid w:val="5C61C333"/>
    <w:rsid w:val="5D1B9758"/>
    <w:rsid w:val="5E7BA452"/>
    <w:rsid w:val="5EDEB4CA"/>
    <w:rsid w:val="603EC282"/>
    <w:rsid w:val="605A5855"/>
    <w:rsid w:val="609136B0"/>
    <w:rsid w:val="60D990CE"/>
    <w:rsid w:val="6172C768"/>
    <w:rsid w:val="61E3606E"/>
    <w:rsid w:val="6266BC6C"/>
    <w:rsid w:val="64C6117E"/>
    <w:rsid w:val="66B1EC5E"/>
    <w:rsid w:val="66E75202"/>
    <w:rsid w:val="672C397C"/>
    <w:rsid w:val="67C32AEC"/>
    <w:rsid w:val="69AF93DF"/>
    <w:rsid w:val="69C09C7B"/>
    <w:rsid w:val="6BDC95BD"/>
    <w:rsid w:val="6C34F99E"/>
    <w:rsid w:val="6E774041"/>
    <w:rsid w:val="6E90E1D3"/>
    <w:rsid w:val="6F98C04D"/>
    <w:rsid w:val="70B99D9F"/>
    <w:rsid w:val="72EE94E7"/>
    <w:rsid w:val="73D047FE"/>
    <w:rsid w:val="770ED2B4"/>
    <w:rsid w:val="77686465"/>
    <w:rsid w:val="78CB5942"/>
    <w:rsid w:val="79C16E3B"/>
    <w:rsid w:val="7BA7B2C6"/>
    <w:rsid w:val="7C3AD096"/>
    <w:rsid w:val="7D0A0C84"/>
    <w:rsid w:val="7D151F9E"/>
    <w:rsid w:val="7D523559"/>
    <w:rsid w:val="7DED1012"/>
    <w:rsid w:val="7E146AFE"/>
    <w:rsid w:val="7F3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AE989"/>
  <w15:docId w15:val="{724706C1-5D3F-4628-AEFE-91C96957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160" w:line="259" w:lineRule="auto"/>
    </w:pPr>
    <w:rPr>
      <w:sz w:val="2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IntestazioneCarattere" w:customStyle="1">
    <w:name w:val="Intestazione Carattere"/>
    <w:basedOn w:val="Carpredefinitoparagrafo"/>
    <w:link w:val="Intestazione"/>
    <w:uiPriority w:val="99"/>
    <w:qFormat/>
  </w:style>
  <w:style w:type="character" w:styleId="CollegamentoInternet" w:customStyle="1">
    <w:name w:val="Collegamento Internet"/>
    <w:basedOn w:val="Carpredefinitoparagrafo"/>
    <w:uiPriority w:val="99"/>
    <w:unhideWhenUsed/>
    <w:rPr>
      <w:color w:val="0563C1" w:themeColor="hyperlink"/>
      <w:u w:val="single"/>
    </w:rPr>
  </w:style>
  <w:style w:type="character" w:styleId="PidipaginaCarattere" w:customStyle="1">
    <w:name w:val="Piè di pagina Carattere"/>
    <w:basedOn w:val="Carpredefinitoparagrafo"/>
    <w:link w:val="Pidipagina"/>
    <w:uiPriority w:val="99"/>
    <w:qFormat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Carpredefinitoparagrafo"/>
    <w:uiPriority w:val="99"/>
    <w:semiHidden/>
    <w:unhideWhenUsed/>
    <w:qFormat/>
    <w:rPr>
      <w:vertAlign w:val="superscript"/>
    </w:rPr>
  </w:style>
  <w:style w:type="character" w:styleId="Caratterinotaapidipagina" w:customStyle="1">
    <w:name w:val="Caratteri nota a piè di pagina"/>
    <w:qFormat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epidipagina" w:customStyle="1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notaapidipagina">
    <w:name w:val="footnote text"/>
    <w:basedOn w:val="Normale"/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ristorazionescolastica@comune.venezia.it" TargetMode="External" Id="Ra3a3eb4903bb489d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educativi@PEC.comune.venezia.it" TargetMode="External"/><Relationship Id="rId2" Type="http://schemas.openxmlformats.org/officeDocument/2006/relationships/hyperlink" Target="mailto:trasportiscolastici@comune.venez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89b7f-10bd-43e5-80f5-3675123c0f50">
      <Terms xmlns="http://schemas.microsoft.com/office/infopath/2007/PartnerControls"/>
    </lcf76f155ced4ddcb4097134ff3c332f>
    <TaxCatchAll xmlns="0f6d8c6d-16e0-4749-8be1-b3a27ebfbe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6C20AF9ADF1A4FB00DF49B2672EA54" ma:contentTypeVersion="14" ma:contentTypeDescription="Creare un nuovo documento." ma:contentTypeScope="" ma:versionID="cad511d6c7e0464e227b6489c1fce581">
  <xsd:schema xmlns:xsd="http://www.w3.org/2001/XMLSchema" xmlns:xs="http://www.w3.org/2001/XMLSchema" xmlns:p="http://schemas.microsoft.com/office/2006/metadata/properties" xmlns:ns2="5ec89b7f-10bd-43e5-80f5-3675123c0f50" xmlns:ns3="0f6d8c6d-16e0-4749-8be1-b3a27ebfbe19" targetNamespace="http://schemas.microsoft.com/office/2006/metadata/properties" ma:root="true" ma:fieldsID="b88cb27a75f9f80d88dd468ea282e687" ns2:_="" ns3:_="">
    <xsd:import namespace="5ec89b7f-10bd-43e5-80f5-3675123c0f50"/>
    <xsd:import namespace="0f6d8c6d-16e0-4749-8be1-b3a27ebfb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89b7f-10bd-43e5-80f5-3675123c0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742f009-56bb-4b23-ba9a-85fd37294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8c6d-16e0-4749-8be1-b3a27ebfbe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ac704f-9efb-4a7c-81bb-194bf5571069}" ma:internalName="TaxCatchAll" ma:showField="CatchAllData" ma:web="0f6d8c6d-16e0-4749-8be1-b3a27ebfb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405F1-C087-48C3-BE46-2BC38E099035}">
  <ds:schemaRefs>
    <ds:schemaRef ds:uri="http://schemas.microsoft.com/office/2006/metadata/properties"/>
    <ds:schemaRef ds:uri="http://schemas.microsoft.com/office/infopath/2007/PartnerControls"/>
    <ds:schemaRef ds:uri="5ec89b7f-10bd-43e5-80f5-3675123c0f50"/>
    <ds:schemaRef ds:uri="0f6d8c6d-16e0-4749-8be1-b3a27ebfbe19"/>
  </ds:schemaRefs>
</ds:datastoreItem>
</file>

<file path=customXml/itemProps2.xml><?xml version="1.0" encoding="utf-8"?>
<ds:datastoreItem xmlns:ds="http://schemas.openxmlformats.org/officeDocument/2006/customXml" ds:itemID="{DC49E013-0860-4481-BCBE-819F1F3AA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89b7f-10bd-43e5-80f5-3675123c0f50"/>
    <ds:schemaRef ds:uri="0f6d8c6d-16e0-4749-8be1-b3a27ebfb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1A65F-AD33-4BCC-A7DB-C987F49599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Chimisso</dc:creator>
  <dc:description/>
  <lastModifiedBy>Barbara Michieletto</lastModifiedBy>
  <revision>7</revision>
  <dcterms:created xsi:type="dcterms:W3CDTF">2023-07-24T14:03:00.0000000Z</dcterms:created>
  <dcterms:modified xsi:type="dcterms:W3CDTF">2024-08-19T09:56:57.2279016Z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0x010100D86C20AF9ADF1A4FB00DF49B2672EA54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Order">
    <vt:i4>17300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xd_ProgID">
    <vt:lpwstr/>
  </property>
  <property fmtid="{D5CDD505-2E9C-101B-9397-08002B2CF9AE}" pid="18" name="xd_Signature">
    <vt:bool>false</vt:bool>
  </property>
</Properties>
</file>