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72FE" w14:textId="77777777" w:rsidR="00DD55EF" w:rsidRDefault="00242BC4">
      <w:pPr>
        <w:spacing w:line="250" w:lineRule="auto"/>
        <w:ind w:left="-5"/>
      </w:pPr>
      <w:r>
        <w:rPr>
          <w:b/>
        </w:rPr>
        <w:t xml:space="preserve">Fac-simile domanda di rientro al tempo pieno, di trasformazione del rapporto di lavoro dal tempo pieno al tempo </w:t>
      </w:r>
    </w:p>
    <w:p w14:paraId="7D5B7441" w14:textId="77777777" w:rsidR="00DD55EF" w:rsidRDefault="00242BC4">
      <w:pPr>
        <w:spacing w:line="250" w:lineRule="auto"/>
        <w:ind w:left="3331" w:right="906" w:hanging="3346"/>
      </w:pPr>
      <w:r>
        <w:rPr>
          <w:b/>
        </w:rPr>
        <w:t xml:space="preserve">parziale, di modifica dell’attuale rapporto di lavoro a tempo parziale (O.M. 22.07.1997, n. 446)  Personale DOCENTE ed EDUCATIVO </w:t>
      </w:r>
    </w:p>
    <w:p w14:paraId="3887D6BA" w14:textId="77777777" w:rsidR="00DD55EF" w:rsidRDefault="00242BC4">
      <w:pPr>
        <w:spacing w:after="0" w:line="259" w:lineRule="auto"/>
        <w:ind w:left="44" w:firstLine="0"/>
        <w:jc w:val="center"/>
      </w:pPr>
      <w:r>
        <w:rPr>
          <w:b/>
        </w:rPr>
        <w:t xml:space="preserve"> </w:t>
      </w:r>
    </w:p>
    <w:p w14:paraId="4E4573D0" w14:textId="77777777" w:rsidR="00DD55EF" w:rsidRDefault="00242BC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681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Al Dirigente Scolastico </w:t>
      </w:r>
    </w:p>
    <w:p w14:paraId="5978CF06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0AAAF891" w14:textId="77777777" w:rsidR="00DD55EF" w:rsidRDefault="00242BC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829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__________________________________ </w:t>
      </w:r>
    </w:p>
    <w:p w14:paraId="5C0E8EEB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58DA8B6" w14:textId="77777777" w:rsidR="00DD55EF" w:rsidRDefault="00242BC4">
      <w:pPr>
        <w:ind w:left="-5"/>
      </w:pPr>
      <w:r>
        <w:t xml:space="preserve">Cognome ___________________________________  Nome _________________________________________ </w:t>
      </w:r>
    </w:p>
    <w:p w14:paraId="168E11B5" w14:textId="77777777" w:rsidR="00DD55EF" w:rsidRDefault="00242BC4">
      <w:pPr>
        <w:ind w:left="-5"/>
      </w:pPr>
      <w:r>
        <w:t xml:space="preserve">Nat__ a ___________________________________________(_____) il _________________________________ </w:t>
      </w:r>
    </w:p>
    <w:p w14:paraId="6349FA15" w14:textId="77777777" w:rsidR="00DD55EF" w:rsidRDefault="00242BC4">
      <w:pPr>
        <w:spacing w:line="243" w:lineRule="auto"/>
        <w:ind w:left="-5" w:right="180"/>
        <w:jc w:val="left"/>
      </w:pPr>
      <w:r>
        <w:t xml:space="preserve">C.F.______________________________ Tel. _________________ __e-mail______________________________ Personale docente di ruolo cl.di conc. ____________________________________________________________ Tipo di posto (personale educativo) ______________________________________________________________ </w:t>
      </w:r>
    </w:p>
    <w:p w14:paraId="280BF3B6" w14:textId="77777777" w:rsidR="00DD55EF" w:rsidRDefault="00242BC4">
      <w:pPr>
        <w:ind w:left="-5"/>
      </w:pPr>
      <w:r>
        <w:t xml:space="preserve">Titolare presso _________________________ In servizio presso_______________________________________ </w:t>
      </w:r>
    </w:p>
    <w:p w14:paraId="6D915F29" w14:textId="77777777" w:rsidR="00DD55EF" w:rsidRDefault="00242BC4">
      <w:pPr>
        <w:spacing w:line="243" w:lineRule="auto"/>
        <w:ind w:left="-15" w:right="4560" w:firstLine="4248"/>
        <w:jc w:val="left"/>
      </w:pPr>
      <w:r>
        <w:rPr>
          <w:b/>
        </w:rPr>
        <w:t xml:space="preserve">C H I E D E </w:t>
      </w:r>
      <w:r>
        <w:t xml:space="preserve">                il rientro a tempo pieno oppure  </w:t>
      </w:r>
    </w:p>
    <w:p w14:paraId="7CFCA41F" w14:textId="77777777" w:rsidR="00DD55EF" w:rsidRDefault="00242BC4">
      <w:pPr>
        <w:ind w:left="-5"/>
      </w:pPr>
      <w:r>
        <w:t xml:space="preserve"> </w:t>
      </w:r>
      <w:r>
        <w:t xml:space="preserve"> la trasformazione del rapporto di lavoro da tempo pieno a tempo parziale con la seguente tipologia ed il seguente orario:   o </w:t>
      </w:r>
      <w:r>
        <w:rPr>
          <w:b/>
        </w:rPr>
        <w:t xml:space="preserve">tempo parziale orizzontale </w:t>
      </w:r>
      <w:r>
        <w:t xml:space="preserve">su tutti i giorni lavorativi: </w:t>
      </w:r>
    </w:p>
    <w:p w14:paraId="03313FC3" w14:textId="77777777" w:rsidR="00DD55EF" w:rsidRDefault="00242BC4">
      <w:pPr>
        <w:tabs>
          <w:tab w:val="center" w:pos="708"/>
          <w:tab w:val="center" w:pos="2773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per n. _______ ore settimanali </w:t>
      </w:r>
    </w:p>
    <w:p w14:paraId="1367D11E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10CE2500" w14:textId="77777777" w:rsidR="00DD55EF" w:rsidRDefault="00242BC4">
      <w:pPr>
        <w:numPr>
          <w:ilvl w:val="0"/>
          <w:numId w:val="1"/>
        </w:numPr>
        <w:spacing w:line="250" w:lineRule="auto"/>
        <w:ind w:right="276" w:hanging="151"/>
      </w:pPr>
      <w:r>
        <w:rPr>
          <w:b/>
        </w:rPr>
        <w:t>tempo parziale verticale</w:t>
      </w:r>
      <w:r>
        <w:t xml:space="preserve">: </w:t>
      </w:r>
    </w:p>
    <w:p w14:paraId="4F6E24DA" w14:textId="77777777" w:rsidR="00DD55EF" w:rsidRDefault="00242BC4">
      <w:pPr>
        <w:tabs>
          <w:tab w:val="center" w:pos="708"/>
          <w:tab w:val="center" w:pos="3987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    per n. ______ ore settimanali per n. _____ giorni settimanali </w:t>
      </w:r>
    </w:p>
    <w:p w14:paraId="4F888D58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</w:p>
    <w:p w14:paraId="44A3541E" w14:textId="77777777" w:rsidR="00DD55EF" w:rsidRDefault="00242BC4">
      <w:pPr>
        <w:numPr>
          <w:ilvl w:val="0"/>
          <w:numId w:val="1"/>
        </w:numPr>
        <w:ind w:right="276" w:hanging="151"/>
      </w:pPr>
      <w:r>
        <w:rPr>
          <w:b/>
        </w:rPr>
        <w:t>tempo parziale ciclico</w:t>
      </w:r>
      <w:r>
        <w:t xml:space="preserve">:  _________________________________________________  </w:t>
      </w:r>
      <w:r>
        <w:tab/>
        <w:t xml:space="preserve"> </w:t>
      </w:r>
      <w:r>
        <w:tab/>
        <w:t xml:space="preserve">     indicare il/i periodi di assenza dal servizio </w:t>
      </w:r>
    </w:p>
    <w:p w14:paraId="48DED2FF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27516125" w14:textId="77777777" w:rsidR="00DD55EF" w:rsidRDefault="00242BC4">
      <w:pPr>
        <w:ind w:left="-5"/>
      </w:pPr>
      <w:r>
        <w:t xml:space="preserve">   la modifica del proprio orario di lavoro a tempo parziale relativamente alla tipologia e/o all’orario di lavoro nei seguenti termini :___________________________________________________________________________ _______________________________________________________________________________________________ </w:t>
      </w:r>
    </w:p>
    <w:p w14:paraId="7808A07B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7E0178EE" w14:textId="77777777" w:rsidR="00DD55EF" w:rsidRDefault="00242BC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58"/>
        </w:tabs>
        <w:spacing w:line="250" w:lineRule="auto"/>
        <w:ind w:left="-15" w:firstLine="0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DICHIARA </w:t>
      </w:r>
    </w:p>
    <w:p w14:paraId="1989322F" w14:textId="77777777" w:rsidR="00DD55EF" w:rsidRDefault="00242BC4">
      <w:pPr>
        <w:ind w:left="-5"/>
      </w:pPr>
      <w:r>
        <w:t xml:space="preserve">(Nel caso di rientro a tempo pieno non occorre nessuna dichiarazione; negli altri casi occorre segnare, con una X accanto al numero e/o lettera, le parti che interessano) </w:t>
      </w:r>
    </w:p>
    <w:p w14:paraId="3F56E1F5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TableGrid"/>
        <w:tblW w:w="9854" w:type="dxa"/>
        <w:tblInd w:w="-108" w:type="dxa"/>
        <w:tblCellMar>
          <w:top w:w="45" w:type="dxa"/>
          <w:left w:w="108" w:type="dxa"/>
          <w:bottom w:w="0" w:type="dxa"/>
          <w:right w:w="63" w:type="dxa"/>
        </w:tblCellMar>
        <w:tblLook w:val="04A0" w:firstRow="1" w:lastRow="0" w:firstColumn="1" w:lastColumn="0" w:noHBand="0" w:noVBand="1"/>
      </w:tblPr>
      <w:tblGrid>
        <w:gridCol w:w="288"/>
        <w:gridCol w:w="9566"/>
      </w:tblGrid>
      <w:tr w:rsidR="00DD55EF" w14:paraId="16AEF358" w14:textId="77777777">
        <w:trPr>
          <w:trHeight w:val="4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74647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FD635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1)</w:t>
            </w:r>
            <w:r>
              <w:t xml:space="preserve"> di svolgere una seconda attività lavorativa subordinata o autonoma; </w:t>
            </w:r>
          </w:p>
          <w:p w14:paraId="1E895C84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55EF" w14:paraId="16E2452D" w14:textId="77777777">
        <w:trPr>
          <w:trHeight w:val="49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A4412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23CDC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2)</w:t>
            </w:r>
            <w:r>
              <w:t xml:space="preserve"> di svolgere attività come libero professionista; </w:t>
            </w:r>
          </w:p>
          <w:p w14:paraId="607580FD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55EF" w14:paraId="2E3FE5ED" w14:textId="77777777">
        <w:trPr>
          <w:trHeight w:val="4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48BF8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A5A8C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3)</w:t>
            </w:r>
            <w:r>
              <w:t xml:space="preserve"> di non svolgere una seconda attività subordinata o autonoma; </w:t>
            </w:r>
          </w:p>
          <w:p w14:paraId="23708235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55EF" w14:paraId="382DC0B8" w14:textId="77777777">
        <w:trPr>
          <w:trHeight w:val="74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7130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3233" w14:textId="77777777" w:rsidR="00DD55EF" w:rsidRDefault="00242BC4">
            <w:pPr>
              <w:spacing w:after="0" w:line="259" w:lineRule="auto"/>
              <w:ind w:left="0" w:right="46" w:firstLine="0"/>
            </w:pPr>
            <w:r>
              <w:rPr>
                <w:b/>
              </w:rPr>
              <w:t>4)</w:t>
            </w:r>
            <w:r>
              <w:t xml:space="preserve"> di avere un’anzianità complessiva di servizio di ruolo e non di ruolo riconosciuto o riconoscibile ai fini della carriere di aa.__________ mm._________ gg.__________ (indicare il totale del servizio giuridicamente ed economicamente riconosciuto. </w:t>
            </w:r>
            <w:r>
              <w:rPr>
                <w:b/>
                <w:u w:val="single" w:color="000000"/>
              </w:rPr>
              <w:t>Se non dichiarato sarà considerato pari a 0</w:t>
            </w:r>
            <w:r>
              <w:t xml:space="preserve">). </w:t>
            </w:r>
          </w:p>
        </w:tc>
      </w:tr>
      <w:tr w:rsidR="00DD55EF" w14:paraId="77F6C755" w14:textId="77777777">
        <w:trPr>
          <w:trHeight w:val="4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25CA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19326" w14:textId="77777777" w:rsidR="00DD55EF" w:rsidRDefault="00242BC4">
            <w:pPr>
              <w:spacing w:after="0" w:line="259" w:lineRule="auto"/>
              <w:ind w:left="0" w:firstLine="0"/>
            </w:pPr>
            <w:r>
              <w:rPr>
                <w:b/>
              </w:rPr>
              <w:t>5)</w:t>
            </w:r>
            <w:r>
              <w:t xml:space="preserve"> di avvalersi di quanto previsto dal comma 44 dell’art. 1 della Legge 24 dicembre 2007 n. 247 (particolari patologie e assistenze L. 61/2000 e D.L. 276/2003). </w:t>
            </w:r>
          </w:p>
        </w:tc>
      </w:tr>
      <w:tr w:rsidR="00DD55EF" w14:paraId="6342CB9F" w14:textId="77777777">
        <w:trPr>
          <w:trHeight w:val="49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A005D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CCCA0" w14:textId="77777777" w:rsidR="00DD55EF" w:rsidRDefault="00242BC4">
            <w:pPr>
              <w:spacing w:after="0" w:line="259" w:lineRule="auto"/>
              <w:ind w:left="0" w:firstLine="0"/>
            </w:pPr>
            <w:r>
              <w:rPr>
                <w:b/>
              </w:rPr>
              <w:t>6)</w:t>
            </w:r>
            <w:r>
              <w:t xml:space="preserve"> di essere in possesso dei seguenti titoli di precedenza di seguito elencati (dalla lettera a alla g), previsti dall’ O.M.n. 446/97 – art.3, in ordine di priorità: </w:t>
            </w:r>
          </w:p>
        </w:tc>
      </w:tr>
      <w:tr w:rsidR="00DD55EF" w14:paraId="2EF5F116" w14:textId="77777777">
        <w:trPr>
          <w:trHeight w:val="25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A8721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B3D7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a) portatore di handicap o di invalidità riconosciuta ai sensi della normativa sulle assunzioni obbligatorie; </w:t>
            </w:r>
          </w:p>
        </w:tc>
      </w:tr>
      <w:tr w:rsidR="00DD55EF" w14:paraId="7C4879F6" w14:textId="77777777">
        <w:trPr>
          <w:trHeight w:val="4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E9264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BF0D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b) persone a carico per le quali è riconosciuto l’assegno di accompagnamento di cui alla legge 11 Febbraio 1980 n. </w:t>
            </w:r>
          </w:p>
          <w:p w14:paraId="11581C75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18; </w:t>
            </w:r>
          </w:p>
        </w:tc>
      </w:tr>
      <w:tr w:rsidR="00DD55EF" w14:paraId="64454BE8" w14:textId="77777777">
        <w:trPr>
          <w:trHeight w:val="742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BBAD2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AC5DC" w14:textId="77777777" w:rsidR="00DD55EF" w:rsidRDefault="00242BC4">
            <w:pPr>
              <w:spacing w:after="0" w:line="259" w:lineRule="auto"/>
              <w:ind w:left="0" w:right="47" w:firstLine="0"/>
            </w:pPr>
            <w:r>
              <w:t xml:space="preserve">c) familiari a carico portatori di handicap o soggetti a fenomeni di tossicodipendenza, alcolismo cronico o grave debilitazione psicofisica; come confermato dall’unito certificato dell’ASL o delle preesistenti commissioni sanitarie provinciali;  </w:t>
            </w:r>
          </w:p>
        </w:tc>
      </w:tr>
      <w:tr w:rsidR="00DD55EF" w14:paraId="1D7DF391" w14:textId="77777777">
        <w:trPr>
          <w:trHeight w:val="254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DEBF5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E653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d) figli di età inferiore a quella prescritta per la frequenza della scuola dell’obbligo;  </w:t>
            </w:r>
          </w:p>
        </w:tc>
      </w:tr>
      <w:tr w:rsidR="00DD55EF" w14:paraId="2BEE6EDB" w14:textId="77777777">
        <w:trPr>
          <w:trHeight w:val="986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5CD5B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lastRenderedPageBreak/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3E112" w14:textId="77777777" w:rsidR="00DD55EF" w:rsidRDefault="00242BC4">
            <w:pPr>
              <w:spacing w:after="0" w:line="242" w:lineRule="auto"/>
              <w:ind w:left="0" w:right="44" w:firstLine="0"/>
            </w:pPr>
            <w:r>
              <w:t xml:space="preserve">e) familiari che assistono persone portatrici di handicap non inferiore al 70%, malati di mente, anziani non autosufficienti (come confermato dall’unito certificato dell’ASL o delle preesistenti commissioni sanitarie provinciali), genitori con n____. figli minori;  </w:t>
            </w:r>
          </w:p>
          <w:p w14:paraId="666E2E2D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  <w:tr w:rsidR="00DD55EF" w14:paraId="074920A4" w14:textId="77777777">
        <w:trPr>
          <w:trHeight w:val="499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A0B8" w14:textId="77777777" w:rsidR="00DD55EF" w:rsidRDefault="00242BC4">
            <w:pPr>
              <w:spacing w:after="0" w:line="259" w:lineRule="auto"/>
              <w:ind w:left="0" w:right="72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5B8E4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f) aver superato i sessanta anni di età ovvero aver compiuto venticinque anni di servizio; </w:t>
            </w:r>
          </w:p>
          <w:p w14:paraId="2E72DB05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1B75F48B" w14:textId="77777777" w:rsidR="00DD55EF" w:rsidRDefault="00242BC4">
      <w:pPr>
        <w:tabs>
          <w:tab w:val="right" w:pos="9639"/>
        </w:tabs>
        <w:spacing w:after="7" w:line="259" w:lineRule="auto"/>
        <w:ind w:left="-15" w:right="-15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1</w:t>
      </w:r>
    </w:p>
    <w:tbl>
      <w:tblPr>
        <w:tblStyle w:val="TableGrid"/>
        <w:tblW w:w="9854" w:type="dxa"/>
        <w:tblInd w:w="-108" w:type="dxa"/>
        <w:tblCellMar>
          <w:top w:w="4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8"/>
        <w:gridCol w:w="9566"/>
      </w:tblGrid>
      <w:tr w:rsidR="00DD55EF" w14:paraId="5D64018C" w14:textId="77777777">
        <w:trPr>
          <w:trHeight w:val="497"/>
        </w:trPr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33E7B" w14:textId="77777777" w:rsidR="00DD55EF" w:rsidRDefault="00242BC4">
            <w:pPr>
              <w:spacing w:after="0" w:line="259" w:lineRule="auto"/>
              <w:ind w:left="0" w:right="20" w:firstLine="0"/>
              <w:jc w:val="center"/>
            </w:pPr>
            <w:r>
              <w:t xml:space="preserve"> </w:t>
            </w:r>
          </w:p>
        </w:tc>
        <w:tc>
          <w:tcPr>
            <w:tcW w:w="9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0C130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g) motivate esigenze di studio, come da idonea documentazione che si allega. </w:t>
            </w:r>
          </w:p>
          <w:p w14:paraId="6630135F" w14:textId="77777777" w:rsidR="00DD55EF" w:rsidRDefault="00242BC4">
            <w:pPr>
              <w:spacing w:after="0" w:line="259" w:lineRule="auto"/>
              <w:ind w:left="0" w:firstLine="0"/>
              <w:jc w:val="left"/>
            </w:pPr>
            <w:r>
              <w:t xml:space="preserve"> </w:t>
            </w:r>
          </w:p>
        </w:tc>
      </w:tr>
    </w:tbl>
    <w:p w14:paraId="609C3020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62EF146A" w14:textId="77777777" w:rsidR="00DD55EF" w:rsidRDefault="00242BC4">
      <w:pPr>
        <w:spacing w:line="250" w:lineRule="auto"/>
        <w:ind w:left="-5"/>
      </w:pPr>
      <w:r>
        <w:rPr>
          <w:b/>
        </w:rPr>
        <w:t xml:space="preserve">IN CASO DI: TRASFERIMENTO, PASSAGGIO, ASSEGNAZIONE PROVVISORIA PROVINCIALE ED INTERPROVINCIALE/UTILIZZO, _L_ SOTTOSCRITT_/_ SI IMPEGNA A COMUNICARE </w:t>
      </w:r>
      <w:r>
        <w:rPr>
          <w:b/>
          <w:u w:val="single" w:color="000000"/>
        </w:rPr>
        <w:t>TEMPESTIVAMENTE</w:t>
      </w:r>
      <w:r>
        <w:rPr>
          <w:b/>
        </w:rPr>
        <w:t xml:space="preserve"> EVENTUALE MOTIVATA VARIAZIONE ORARIA DEL PART TIME A QUESTO UFFICIO TRAMITE IL DIRIGENTE SCOLASTICO DEL NUOVO ISTITUTO. </w:t>
      </w:r>
    </w:p>
    <w:p w14:paraId="08EF09B7" w14:textId="77777777" w:rsidR="00DD55EF" w:rsidRDefault="00242BC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555477D6" w14:textId="77777777" w:rsidR="00DD55EF" w:rsidRDefault="00242BC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24863C16" w14:textId="77777777" w:rsidR="00DD55EF" w:rsidRDefault="00242BC4">
      <w:pPr>
        <w:ind w:left="-5"/>
      </w:pPr>
      <w:r>
        <w:t xml:space="preserve">Data ________________ </w:t>
      </w:r>
    </w:p>
    <w:p w14:paraId="4CBBEEAF" w14:textId="77777777" w:rsidR="00DD55EF" w:rsidRDefault="00242BC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4956"/>
          <w:tab w:val="center" w:pos="589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Firma </w:t>
      </w:r>
    </w:p>
    <w:p w14:paraId="60C08F7B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564D4EB4" w14:textId="77777777" w:rsidR="00DD55EF" w:rsidRDefault="00242BC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854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______________________________ </w:t>
      </w:r>
    </w:p>
    <w:p w14:paraId="6ED1343E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6ACE1B18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7FF24932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0CEF0F82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4A32A9F2" w14:textId="77777777" w:rsidR="00DD55EF" w:rsidRDefault="00242BC4">
      <w:pPr>
        <w:ind w:left="-5"/>
      </w:pPr>
      <w:r>
        <w:t xml:space="preserve">------------------------------------------------------------------------------------------------------------------------------------------------------------- </w:t>
      </w:r>
    </w:p>
    <w:p w14:paraId="14AE79D7" w14:textId="77777777" w:rsidR="00DD55EF" w:rsidRDefault="00242BC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0484E72E" w14:textId="77777777" w:rsidR="00DD55EF" w:rsidRDefault="00242BC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A57A6B" w14:textId="77777777" w:rsidR="00DD55EF" w:rsidRDefault="00242BC4">
      <w:pPr>
        <w:spacing w:line="250" w:lineRule="auto"/>
        <w:ind w:left="-5"/>
      </w:pPr>
      <w:r>
        <w:rPr>
          <w:b/>
        </w:rPr>
        <w:t xml:space="preserve">Riservato alla Istituzione scolastica </w:t>
      </w:r>
      <w:r>
        <w:t xml:space="preserve">: </w:t>
      </w:r>
    </w:p>
    <w:p w14:paraId="5C56493D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7544986D" w14:textId="77777777" w:rsidR="00DD55EF" w:rsidRDefault="00242BC4">
      <w:pPr>
        <w:ind w:left="-5"/>
      </w:pPr>
      <w:r>
        <w:t xml:space="preserve">Assunta al protocollo della scuola al n.__________ del ___________________   </w:t>
      </w:r>
    </w:p>
    <w:p w14:paraId="639883AF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6D00B49A" w14:textId="77777777" w:rsidR="00DD55EF" w:rsidRDefault="00242BC4">
      <w:pPr>
        <w:ind w:left="720" w:hanging="240"/>
      </w:pPr>
      <w:r>
        <w:rPr>
          <w:rFonts w:ascii="Arial" w:eastAsia="Arial" w:hAnsi="Arial" w:cs="Arial"/>
        </w:rPr>
        <w:t xml:space="preserve"> </w:t>
      </w:r>
      <w:r>
        <w:t xml:space="preserve">Si dichiara che la richiesta di trasformazione del rapporto di lavoro </w:t>
      </w:r>
      <w:r>
        <w:rPr>
          <w:b/>
        </w:rPr>
        <w:t>da tempo pieno a tempo parziale</w:t>
      </w:r>
      <w:r>
        <w:t xml:space="preserve">, con la                  relativa tipologia e il relativo orario, è compatibile con l’organizzazione dell’orario di servizio scolastico. Si esprime, pertanto, parere </w:t>
      </w:r>
      <w:r>
        <w:rPr>
          <w:b/>
        </w:rPr>
        <w:t xml:space="preserve">FAVOREVOLE </w:t>
      </w:r>
      <w:r>
        <w:t xml:space="preserve">alla trasformazione del rapporto di lavoro del/la richiedente da tempo pieno a tempo parziale </w:t>
      </w:r>
    </w:p>
    <w:p w14:paraId="4F1D6497" w14:textId="77777777" w:rsidR="00DD55EF" w:rsidRDefault="00242BC4">
      <w:pPr>
        <w:spacing w:after="0" w:line="259" w:lineRule="auto"/>
        <w:ind w:left="360" w:firstLine="0"/>
        <w:jc w:val="left"/>
      </w:pPr>
      <w:r>
        <w:t xml:space="preserve"> </w:t>
      </w:r>
    </w:p>
    <w:p w14:paraId="35A8DD62" w14:textId="77777777" w:rsidR="00DD55EF" w:rsidRDefault="00242BC4">
      <w:pPr>
        <w:ind w:left="720" w:hanging="240"/>
      </w:pPr>
      <w:r>
        <w:rPr>
          <w:rFonts w:ascii="Arial" w:eastAsia="Arial" w:hAnsi="Arial" w:cs="Arial"/>
        </w:rPr>
        <w:t xml:space="preserve"> </w:t>
      </w:r>
      <w:r>
        <w:t xml:space="preserve">Si dichiara che </w:t>
      </w:r>
      <w:r>
        <w:rPr>
          <w:b/>
        </w:rPr>
        <w:t>la richiesta di modifica dell’attuale rapporto di lavoro a tempo parziale</w:t>
      </w:r>
      <w:r>
        <w:t xml:space="preserve">, con la relativa tipologia  e il relativo orario, è compatibile con l’organizzazione dell’orario di servizio scolastico. Si esprime, pertanto, parere </w:t>
      </w:r>
      <w:r>
        <w:rPr>
          <w:b/>
        </w:rPr>
        <w:t xml:space="preserve">FAVOREVOLE </w:t>
      </w:r>
      <w:r>
        <w:t xml:space="preserve">alla modifica del rapporto di lavoro a tempo parziale del/la richiedente </w:t>
      </w:r>
    </w:p>
    <w:p w14:paraId="2A41BAFD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36AF5334" w14:textId="77777777" w:rsidR="00DD55EF" w:rsidRDefault="00242BC4">
      <w:pPr>
        <w:ind w:left="705" w:hanging="720"/>
      </w:pPr>
      <w:r>
        <w:t xml:space="preserve">            Si esprime parere </w:t>
      </w:r>
      <w:r>
        <w:rPr>
          <w:b/>
        </w:rPr>
        <w:t xml:space="preserve">NON FAVOREVOLE </w:t>
      </w:r>
      <w:r>
        <w:t xml:space="preserve">alla trasformazione/modifica del rapporto di lavoro a tempo parziale del/la richiedente per le seguenti ragioni: </w:t>
      </w:r>
    </w:p>
    <w:p w14:paraId="7F17BCD1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4CB39057" w14:textId="77777777" w:rsidR="00DD55EF" w:rsidRDefault="00242BC4">
      <w:pPr>
        <w:ind w:left="-5"/>
      </w:pPr>
      <w:r>
        <w:t xml:space="preserve">________________________________________________________________________________________________ </w:t>
      </w:r>
    </w:p>
    <w:p w14:paraId="1FB54189" w14:textId="77777777" w:rsidR="00DD55EF" w:rsidRDefault="00242BC4">
      <w:pPr>
        <w:ind w:left="-5"/>
      </w:pPr>
      <w:r>
        <w:t xml:space="preserve">________________________________________________________________________________________________ </w:t>
      </w:r>
    </w:p>
    <w:p w14:paraId="079FD5C7" w14:textId="77777777" w:rsidR="00DD55EF" w:rsidRDefault="00242BC4">
      <w:pPr>
        <w:ind w:left="-5"/>
      </w:pPr>
      <w:r>
        <w:t xml:space="preserve">________________________________________________________________________________________________ </w:t>
      </w:r>
    </w:p>
    <w:p w14:paraId="19D8DED4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FE932F3" w14:textId="77777777" w:rsidR="00DD55EF" w:rsidRDefault="00242BC4">
      <w:pPr>
        <w:spacing w:after="0" w:line="259" w:lineRule="auto"/>
        <w:ind w:left="0" w:firstLine="0"/>
        <w:jc w:val="left"/>
      </w:pPr>
      <w:r>
        <w:t xml:space="preserve"> </w:t>
      </w:r>
    </w:p>
    <w:p w14:paraId="20545624" w14:textId="77777777" w:rsidR="00DD55EF" w:rsidRDefault="00242BC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5847"/>
        </w:tabs>
        <w:spacing w:line="250" w:lineRule="auto"/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Il Dirigente Scolastico </w:t>
      </w:r>
    </w:p>
    <w:p w14:paraId="5E796FF4" w14:textId="77777777" w:rsidR="00DD55EF" w:rsidRDefault="00242BC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3C8CB6A" w14:textId="77777777" w:rsidR="00DD55EF" w:rsidRDefault="00242BC4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7930914C" w14:textId="77777777" w:rsidR="00DD55EF" w:rsidRDefault="00242BC4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778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____________________________ </w:t>
      </w:r>
    </w:p>
    <w:p w14:paraId="5743111C" w14:textId="77777777" w:rsidR="00DD55EF" w:rsidRDefault="00242BC4">
      <w:pPr>
        <w:ind w:left="-5"/>
      </w:pPr>
      <w:r>
        <w:t xml:space="preserve">Data______________________     </w:t>
      </w:r>
    </w:p>
    <w:p w14:paraId="42F44CCB" w14:textId="77777777" w:rsidR="00DD55EF" w:rsidRDefault="00242BC4">
      <w:pPr>
        <w:spacing w:after="3851" w:line="259" w:lineRule="auto"/>
        <w:ind w:left="0" w:firstLine="0"/>
        <w:jc w:val="left"/>
      </w:pPr>
      <w:r>
        <w:rPr>
          <w:rFonts w:ascii="Times New Roman" w:eastAsia="Times New Roman" w:hAnsi="Times New Roman" w:cs="Times New Roman"/>
        </w:rPr>
        <w:t xml:space="preserve"> </w:t>
      </w:r>
    </w:p>
    <w:p w14:paraId="3132D79F" w14:textId="77777777" w:rsidR="00DD55EF" w:rsidRDefault="00242BC4">
      <w:pPr>
        <w:tabs>
          <w:tab w:val="right" w:pos="9639"/>
        </w:tabs>
        <w:spacing w:after="7" w:line="259" w:lineRule="auto"/>
        <w:ind w:left="-15" w:right="-15" w:firstLine="0"/>
        <w:jc w:val="left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2</w:t>
      </w:r>
    </w:p>
    <w:sectPr w:rsidR="00DD55EF">
      <w:pgSz w:w="11900" w:h="16840"/>
      <w:pgMar w:top="545" w:right="1128" w:bottom="718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5F0D64"/>
    <w:multiLevelType w:val="hybridMultilevel"/>
    <w:tmpl w:val="E172948C"/>
    <w:lvl w:ilvl="0" w:tplc="2C5068F2">
      <w:start w:val="1"/>
      <w:numFmt w:val="bullet"/>
      <w:lvlText w:val="o"/>
      <w:lvlJc w:val="left"/>
      <w:pPr>
        <w:ind w:left="1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2D24C72">
      <w:start w:val="1"/>
      <w:numFmt w:val="bullet"/>
      <w:lvlText w:val="o"/>
      <w:lvlJc w:val="left"/>
      <w:pPr>
        <w:ind w:left="24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C7C1DCC">
      <w:start w:val="1"/>
      <w:numFmt w:val="bullet"/>
      <w:lvlText w:val="▪"/>
      <w:lvlJc w:val="left"/>
      <w:pPr>
        <w:ind w:left="32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D4747E">
      <w:start w:val="1"/>
      <w:numFmt w:val="bullet"/>
      <w:lvlText w:val="•"/>
      <w:lvlJc w:val="left"/>
      <w:pPr>
        <w:ind w:left="39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63ACF66">
      <w:start w:val="1"/>
      <w:numFmt w:val="bullet"/>
      <w:lvlText w:val="o"/>
      <w:lvlJc w:val="left"/>
      <w:pPr>
        <w:ind w:left="465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4A6F4C">
      <w:start w:val="1"/>
      <w:numFmt w:val="bullet"/>
      <w:lvlText w:val="▪"/>
      <w:lvlJc w:val="left"/>
      <w:pPr>
        <w:ind w:left="537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062DB4">
      <w:start w:val="1"/>
      <w:numFmt w:val="bullet"/>
      <w:lvlText w:val="•"/>
      <w:lvlJc w:val="left"/>
      <w:pPr>
        <w:ind w:left="60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C49A58">
      <w:start w:val="1"/>
      <w:numFmt w:val="bullet"/>
      <w:lvlText w:val="o"/>
      <w:lvlJc w:val="left"/>
      <w:pPr>
        <w:ind w:left="68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672D5FC">
      <w:start w:val="1"/>
      <w:numFmt w:val="bullet"/>
      <w:lvlText w:val="▪"/>
      <w:lvlJc w:val="left"/>
      <w:pPr>
        <w:ind w:left="75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543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5EF"/>
    <w:rsid w:val="00242BC4"/>
    <w:rsid w:val="00DD55EF"/>
    <w:rsid w:val="00E4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52890"/>
  <w15:docId w15:val="{4F9BC033-223E-48B4-8B3C-B566783DB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10" w:hanging="10"/>
      <w:jc w:val="both"/>
    </w:pPr>
    <w:rPr>
      <w:rFonts w:ascii="Calibri" w:eastAsia="Calibri" w:hAnsi="Calibri" w:cs="Calibri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875</Words>
  <Characters>4990</Characters>
  <Application>Microsoft Office Word</Application>
  <DocSecurity>0</DocSecurity>
  <Lines>41</Lines>
  <Paragraphs>11</Paragraphs>
  <ScaleCrop>false</ScaleCrop>
  <Company/>
  <LinksUpToDate>false</LinksUpToDate>
  <CharactersWithSpaces>5854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pers. docente - educativo fac simile domanda</dc:title>
  <dc:subject/>
  <dc:creator>MI14574</dc:creator>
  <cp:keywords/>
  <cp:lastModifiedBy>Antonella Corciulo</cp:lastModifiedBy>
  <cp:revision>2</cp:revision>
  <dcterms:created xsi:type="dcterms:W3CDTF">2025-02-24T10:59:00Z</dcterms:created>
  <dcterms:modified xsi:type="dcterms:W3CDTF">2025-02-24T10:59:00Z</dcterms:modified>
</cp:coreProperties>
</file>